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AE45B" w14:textId="09726205" w:rsidR="003A46E9" w:rsidRPr="004E33AB" w:rsidRDefault="002E316D" w:rsidP="002659BB">
      <w:pPr>
        <w:shd w:val="clear" w:color="auto" w:fill="FFFFFF" w:themeFill="background1"/>
        <w:jc w:val="center"/>
        <w:rPr>
          <w:rFonts w:ascii="Arial Narrow" w:hAnsi="Arial Narrow"/>
          <w:b/>
          <w:sz w:val="32"/>
          <w:szCs w:val="32"/>
          <w:vertAlign w:val="subscript"/>
        </w:rPr>
      </w:pPr>
      <w:r>
        <w:rPr>
          <w:rFonts w:ascii="Arial Narrow" w:hAnsi="Arial Narrow"/>
          <w:b/>
          <w:sz w:val="32"/>
          <w:szCs w:val="32"/>
        </w:rPr>
        <w:t xml:space="preserve">CRONOGRAMA TODAS TURMAS </w:t>
      </w:r>
      <w:r w:rsidR="008D2E77">
        <w:rPr>
          <w:rFonts w:ascii="Arial Narrow" w:hAnsi="Arial Narrow"/>
          <w:b/>
          <w:sz w:val="32"/>
          <w:szCs w:val="32"/>
        </w:rPr>
        <w:t>PÓS REVITALIZAÇÃO 2022</w:t>
      </w:r>
      <w:r w:rsidR="002659BB" w:rsidRPr="00160604">
        <w:rPr>
          <w:rFonts w:ascii="Arial Narrow" w:hAnsi="Arial Narrow"/>
          <w:b/>
          <w:sz w:val="32"/>
          <w:szCs w:val="32"/>
        </w:rPr>
        <w:t xml:space="preserve"> – </w:t>
      </w:r>
      <w:r w:rsidR="002659BB" w:rsidRPr="008D2E77">
        <w:rPr>
          <w:rFonts w:ascii="Arial Narrow" w:hAnsi="Arial Narrow"/>
          <w:b/>
          <w:sz w:val="32"/>
          <w:szCs w:val="32"/>
        </w:rPr>
        <w:t>PRESENCIAL</w:t>
      </w:r>
    </w:p>
    <w:p w14:paraId="3D5731A7" w14:textId="1057DEDA" w:rsidR="002659BB" w:rsidRPr="00BB5277" w:rsidRDefault="00613A7B" w:rsidP="002659BB">
      <w:pPr>
        <w:shd w:val="clear" w:color="auto" w:fill="FFFFFF" w:themeFill="background1"/>
        <w:jc w:val="center"/>
        <w:rPr>
          <w:rFonts w:ascii="Arial Narrow" w:hAnsi="Arial Narrow"/>
          <w:sz w:val="18"/>
          <w:szCs w:val="18"/>
        </w:rPr>
      </w:pPr>
      <w:r w:rsidRPr="00BB5277">
        <w:rPr>
          <w:rFonts w:ascii="Arial Narrow" w:hAnsi="Arial Narrow"/>
          <w:sz w:val="18"/>
          <w:szCs w:val="18"/>
        </w:rPr>
        <w:t xml:space="preserve">VHS – Vítor H. </w:t>
      </w:r>
      <w:proofErr w:type="spellStart"/>
      <w:r w:rsidRPr="00BB5277">
        <w:rPr>
          <w:rFonts w:ascii="Arial Narrow" w:hAnsi="Arial Narrow"/>
          <w:sz w:val="18"/>
          <w:szCs w:val="18"/>
        </w:rPr>
        <w:t>Schell</w:t>
      </w:r>
      <w:proofErr w:type="spellEnd"/>
      <w:r w:rsidRPr="00BB5277">
        <w:rPr>
          <w:rFonts w:ascii="Arial Narrow" w:hAnsi="Arial Narrow"/>
          <w:sz w:val="18"/>
          <w:szCs w:val="18"/>
        </w:rPr>
        <w:t xml:space="preserve">; CB – </w:t>
      </w:r>
      <w:proofErr w:type="spellStart"/>
      <w:r w:rsidRPr="00BB5277">
        <w:rPr>
          <w:rFonts w:ascii="Arial Narrow" w:hAnsi="Arial Narrow"/>
          <w:sz w:val="18"/>
          <w:szCs w:val="18"/>
        </w:rPr>
        <w:t>Claudir</w:t>
      </w:r>
      <w:proofErr w:type="spellEnd"/>
      <w:r w:rsidRPr="00BB527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BB5277">
        <w:rPr>
          <w:rFonts w:ascii="Arial Narrow" w:hAnsi="Arial Narrow"/>
          <w:sz w:val="18"/>
          <w:szCs w:val="18"/>
        </w:rPr>
        <w:t>Burmann</w:t>
      </w:r>
      <w:proofErr w:type="spellEnd"/>
      <w:r w:rsidRPr="00BB5277">
        <w:rPr>
          <w:rFonts w:ascii="Arial Narrow" w:hAnsi="Arial Narrow"/>
          <w:sz w:val="18"/>
          <w:szCs w:val="18"/>
        </w:rPr>
        <w:t xml:space="preserve">; CS – Claus </w:t>
      </w:r>
      <w:proofErr w:type="spellStart"/>
      <w:r w:rsidRPr="00BB5277">
        <w:rPr>
          <w:rFonts w:ascii="Arial Narrow" w:hAnsi="Arial Narrow"/>
          <w:sz w:val="18"/>
          <w:szCs w:val="18"/>
        </w:rPr>
        <w:t>Schwambach</w:t>
      </w:r>
      <w:proofErr w:type="spellEnd"/>
      <w:r w:rsidRPr="00BB5277">
        <w:rPr>
          <w:rFonts w:ascii="Arial Narrow" w:hAnsi="Arial Narrow"/>
          <w:sz w:val="18"/>
          <w:szCs w:val="18"/>
        </w:rPr>
        <w:t xml:space="preserve">; PAB – Paulo A. </w:t>
      </w:r>
      <w:proofErr w:type="spellStart"/>
      <w:r w:rsidRPr="00BB5277">
        <w:rPr>
          <w:rFonts w:ascii="Arial Narrow" w:hAnsi="Arial Narrow"/>
          <w:sz w:val="18"/>
          <w:szCs w:val="18"/>
        </w:rPr>
        <w:t>Butzke</w:t>
      </w:r>
      <w:proofErr w:type="spellEnd"/>
      <w:r w:rsidRPr="00BB5277">
        <w:rPr>
          <w:rFonts w:ascii="Arial Narrow" w:hAnsi="Arial Narrow"/>
          <w:sz w:val="18"/>
          <w:szCs w:val="18"/>
        </w:rPr>
        <w:t xml:space="preserve">; WS – Wilhelm </w:t>
      </w:r>
      <w:proofErr w:type="spellStart"/>
      <w:r w:rsidRPr="00BB5277">
        <w:rPr>
          <w:rFonts w:ascii="Arial Narrow" w:hAnsi="Arial Narrow"/>
          <w:sz w:val="18"/>
          <w:szCs w:val="18"/>
        </w:rPr>
        <w:t>Sell</w:t>
      </w:r>
      <w:proofErr w:type="spellEnd"/>
      <w:r w:rsidRPr="00BB5277">
        <w:rPr>
          <w:rFonts w:ascii="Arial Narrow" w:hAnsi="Arial Narrow"/>
          <w:sz w:val="18"/>
          <w:szCs w:val="18"/>
        </w:rPr>
        <w:t xml:space="preserve">; RMW – Roger Marcel </w:t>
      </w:r>
      <w:proofErr w:type="spellStart"/>
      <w:r w:rsidRPr="00BB5277">
        <w:rPr>
          <w:rFonts w:ascii="Arial Narrow" w:hAnsi="Arial Narrow"/>
          <w:sz w:val="18"/>
          <w:szCs w:val="18"/>
        </w:rPr>
        <w:t>Wanke</w:t>
      </w:r>
      <w:proofErr w:type="spellEnd"/>
      <w:r w:rsidRPr="00BB5277">
        <w:rPr>
          <w:rFonts w:ascii="Arial Narrow" w:hAnsi="Arial Narrow"/>
          <w:sz w:val="18"/>
          <w:szCs w:val="18"/>
        </w:rPr>
        <w:t xml:space="preserve">; MJ – Marcel Jung; ASS – Alan S. Schulz; TM – Tobias </w:t>
      </w:r>
      <w:proofErr w:type="spellStart"/>
      <w:r w:rsidR="0070602A">
        <w:rPr>
          <w:rFonts w:ascii="Arial Narrow" w:hAnsi="Arial Narrow"/>
          <w:sz w:val="18"/>
          <w:szCs w:val="18"/>
        </w:rPr>
        <w:t>Maties</w:t>
      </w:r>
      <w:proofErr w:type="spellEnd"/>
      <w:r w:rsidR="0070602A">
        <w:rPr>
          <w:rFonts w:ascii="Arial Narrow" w:hAnsi="Arial Narrow"/>
          <w:sz w:val="18"/>
          <w:szCs w:val="18"/>
        </w:rPr>
        <w:t xml:space="preserve">; KAS – Klaus A. </w:t>
      </w:r>
      <w:proofErr w:type="spellStart"/>
      <w:r w:rsidR="0070602A">
        <w:rPr>
          <w:rFonts w:ascii="Arial Narrow" w:hAnsi="Arial Narrow"/>
          <w:sz w:val="18"/>
          <w:szCs w:val="18"/>
        </w:rPr>
        <w:t>S</w:t>
      </w:r>
      <w:r w:rsidR="00E60DAD">
        <w:rPr>
          <w:rFonts w:ascii="Arial Narrow" w:hAnsi="Arial Narrow"/>
          <w:sz w:val="18"/>
          <w:szCs w:val="18"/>
        </w:rPr>
        <w:t>tange</w:t>
      </w:r>
      <w:proofErr w:type="spellEnd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459"/>
        <w:gridCol w:w="926"/>
        <w:gridCol w:w="2145"/>
        <w:gridCol w:w="2105"/>
        <w:gridCol w:w="2385"/>
        <w:gridCol w:w="2124"/>
        <w:gridCol w:w="2124"/>
        <w:gridCol w:w="2120"/>
      </w:tblGrid>
      <w:tr w:rsidR="00613A7B" w:rsidRPr="00613A7B" w14:paraId="78DA6373" w14:textId="5D6933FF" w:rsidTr="0082115D">
        <w:trPr>
          <w:trHeight w:val="510"/>
        </w:trPr>
        <w:tc>
          <w:tcPr>
            <w:tcW w:w="474" w:type="pct"/>
            <w:shd w:val="clear" w:color="auto" w:fill="0070C0"/>
            <w:noWrap/>
            <w:vAlign w:val="center"/>
          </w:tcPr>
          <w:p w14:paraId="5518AF28" w14:textId="77777777" w:rsidR="00073C41" w:rsidRPr="00613A7B" w:rsidRDefault="00073C41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b/>
                <w:lang w:eastAsia="pt-BR"/>
              </w:rPr>
              <w:t>Cronograma</w:t>
            </w:r>
          </w:p>
        </w:tc>
        <w:tc>
          <w:tcPr>
            <w:tcW w:w="301" w:type="pct"/>
            <w:shd w:val="clear" w:color="auto" w:fill="0070C0"/>
            <w:noWrap/>
            <w:vAlign w:val="center"/>
          </w:tcPr>
          <w:p w14:paraId="2F04630E" w14:textId="77777777" w:rsidR="00073C41" w:rsidRPr="00613A7B" w:rsidRDefault="00073C41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b/>
                <w:lang w:eastAsia="pt-BR"/>
              </w:rPr>
              <w:t>Horas</w:t>
            </w:r>
          </w:p>
        </w:tc>
        <w:tc>
          <w:tcPr>
            <w:tcW w:w="697" w:type="pct"/>
            <w:shd w:val="clear" w:color="auto" w:fill="0070C0"/>
            <w:vAlign w:val="center"/>
          </w:tcPr>
          <w:p w14:paraId="5658DB8A" w14:textId="004FB5E6" w:rsidR="00073C41" w:rsidRPr="00613A7B" w:rsidRDefault="002017CF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b/>
                <w:lang w:eastAsia="pt-BR"/>
              </w:rPr>
              <w:t>Rodeio 12</w:t>
            </w:r>
          </w:p>
        </w:tc>
        <w:tc>
          <w:tcPr>
            <w:tcW w:w="684" w:type="pct"/>
            <w:shd w:val="clear" w:color="auto" w:fill="0070C0"/>
            <w:vAlign w:val="center"/>
          </w:tcPr>
          <w:p w14:paraId="29EB139A" w14:textId="77777777" w:rsidR="00073C41" w:rsidRPr="00613A7B" w:rsidRDefault="00073C41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b/>
                <w:lang w:eastAsia="pt-BR"/>
              </w:rPr>
              <w:t>Curitiba</w:t>
            </w:r>
          </w:p>
        </w:tc>
        <w:tc>
          <w:tcPr>
            <w:tcW w:w="775" w:type="pct"/>
            <w:shd w:val="clear" w:color="auto" w:fill="0070C0"/>
            <w:vAlign w:val="center"/>
          </w:tcPr>
          <w:p w14:paraId="3A5BC5F3" w14:textId="77777777" w:rsidR="00073C41" w:rsidRPr="00613A7B" w:rsidRDefault="00073C41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b/>
                <w:lang w:eastAsia="pt-BR"/>
              </w:rPr>
              <w:t>Joinville</w:t>
            </w:r>
          </w:p>
        </w:tc>
        <w:tc>
          <w:tcPr>
            <w:tcW w:w="690" w:type="pct"/>
            <w:shd w:val="clear" w:color="auto" w:fill="0070C0"/>
            <w:vAlign w:val="center"/>
          </w:tcPr>
          <w:p w14:paraId="6DC5CE4C" w14:textId="77777777" w:rsidR="00073C41" w:rsidRPr="00613A7B" w:rsidRDefault="00073C41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b/>
                <w:lang w:eastAsia="pt-BR"/>
              </w:rPr>
              <w:t>Jaraguá</w:t>
            </w:r>
          </w:p>
        </w:tc>
        <w:tc>
          <w:tcPr>
            <w:tcW w:w="690" w:type="pct"/>
            <w:shd w:val="clear" w:color="auto" w:fill="0070C0"/>
            <w:vAlign w:val="center"/>
          </w:tcPr>
          <w:p w14:paraId="58881D56" w14:textId="77777777" w:rsidR="00073C41" w:rsidRPr="00613A7B" w:rsidRDefault="00073C41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b/>
                <w:lang w:eastAsia="pt-BR"/>
              </w:rPr>
              <w:t>Rio Negro</w:t>
            </w:r>
          </w:p>
        </w:tc>
        <w:tc>
          <w:tcPr>
            <w:tcW w:w="689" w:type="pct"/>
            <w:shd w:val="clear" w:color="auto" w:fill="0070C0"/>
            <w:vAlign w:val="center"/>
          </w:tcPr>
          <w:p w14:paraId="27FC98C0" w14:textId="3287EE23" w:rsidR="002E316D" w:rsidRPr="00613A7B" w:rsidRDefault="00291854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eastAsia="pt-BR"/>
              </w:rPr>
            </w:pPr>
            <w:r w:rsidRPr="00291854">
              <w:rPr>
                <w:rFonts w:ascii="Arial Narrow" w:eastAsia="Times New Roman" w:hAnsi="Arial Narrow" w:cstheme="minorHAnsi"/>
                <w:b/>
                <w:highlight w:val="yellow"/>
                <w:lang w:eastAsia="pt-BR"/>
              </w:rPr>
              <w:t>Teutônia</w:t>
            </w:r>
          </w:p>
        </w:tc>
      </w:tr>
      <w:tr w:rsidR="00613A7B" w:rsidRPr="00613A7B" w14:paraId="1076DAD7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27706C52" w14:textId="64D602ED" w:rsidR="006B42EE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12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fev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noWrap/>
            <w:vAlign w:val="center"/>
          </w:tcPr>
          <w:p w14:paraId="1EF84FE5" w14:textId="77777777" w:rsidR="006B42EE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371DD052" w14:textId="77777777" w:rsidR="006B42EE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0DCDA240" w14:textId="77777777" w:rsidR="006B42EE" w:rsidRPr="00613A7B" w:rsidRDefault="006B42EE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4D6172A" w14:textId="77777777" w:rsidR="006B42EE" w:rsidRPr="00613A7B" w:rsidRDefault="006B42EE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4437CA6" w14:textId="099011A1" w:rsidR="006B42EE" w:rsidRPr="00613A7B" w:rsidRDefault="006B42EE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6C11D6B3" w14:textId="434DF7C8" w:rsidR="006B42EE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03668E89" w14:textId="6E2E491C" w:rsidR="006B42EE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5C401A02" w14:textId="3E12D46E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BA67B88" w14:textId="11E0D3DE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19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fev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 w:val="restart"/>
            <w:noWrap/>
            <w:vAlign w:val="center"/>
          </w:tcPr>
          <w:p w14:paraId="7CDDE36C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676AB053" w14:textId="22E11EC0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02FB575E" w14:textId="7FB03424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7F53643F" w14:textId="0A79D572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3D39C072" w14:textId="07221250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B98B40C" w14:textId="6D0F8304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736C5CA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5E57F7AF" w14:textId="1F2B1A3C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22329D10" w14:textId="34DE2596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5 mar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0AC03C97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0BE1352A" w14:textId="58DE92C5" w:rsidR="00A673AC" w:rsidRPr="00BA50E7" w:rsidRDefault="00941619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trike/>
                <w:sz w:val="18"/>
                <w:szCs w:val="18"/>
                <w:lang w:eastAsia="pt-BR"/>
              </w:rPr>
            </w:pPr>
            <w:r w:rsidRPr="00BA50E7">
              <w:rPr>
                <w:rFonts w:ascii="Arial Narrow" w:eastAsia="Times New Roman" w:hAnsi="Arial Narrow" w:cstheme="minorHAnsi"/>
                <w:strike/>
                <w:sz w:val="18"/>
                <w:szCs w:val="18"/>
                <w:lang w:eastAsia="pt-BR"/>
              </w:rPr>
              <w:t>Redescobrindo Igreja VHS</w:t>
            </w:r>
          </w:p>
        </w:tc>
        <w:tc>
          <w:tcPr>
            <w:tcW w:w="684" w:type="pct"/>
            <w:vAlign w:val="center"/>
          </w:tcPr>
          <w:p w14:paraId="59C14A99" w14:textId="31DE9CD0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6757AE37" w14:textId="4EBD3388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29C35DA2" w14:textId="5C420261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6EBC7AC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539A1FAD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1B6ACEF5" w14:textId="5ABE0C4F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6FC5EB7C" w14:textId="0CD8C119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12 mar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16E7D801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57565DD4" w14:textId="6E548131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275A6216" w14:textId="17AE494C" w:rsidR="00A673AC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Sintomas e Diagnósticos CB</w:t>
            </w:r>
          </w:p>
        </w:tc>
        <w:tc>
          <w:tcPr>
            <w:tcW w:w="775" w:type="pct"/>
            <w:vAlign w:val="center"/>
          </w:tcPr>
          <w:p w14:paraId="5171B830" w14:textId="69A2BC75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Redescobrindo Igreja VHS</w:t>
            </w:r>
          </w:p>
        </w:tc>
        <w:tc>
          <w:tcPr>
            <w:tcW w:w="690" w:type="pct"/>
            <w:vAlign w:val="center"/>
          </w:tcPr>
          <w:p w14:paraId="12B3ED3F" w14:textId="4B6ED5CD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136B6E1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47EB121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280543B8" w14:textId="2021923D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6B9250BD" w14:textId="7C4137CA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19 mar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6730444A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1B8BECC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677C71DF" w14:textId="25F2CFE9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C296914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BB101C7" w14:textId="2324D0BD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Redescobrindo Igreja VHS</w:t>
            </w:r>
          </w:p>
        </w:tc>
        <w:tc>
          <w:tcPr>
            <w:tcW w:w="690" w:type="pct"/>
            <w:vAlign w:val="center"/>
          </w:tcPr>
          <w:p w14:paraId="609DFD24" w14:textId="760CFACD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42F3E322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E0572B" w:rsidRPr="00613A7B" w14:paraId="56DFAAB0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5C940FD8" w14:textId="5B4C098C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24 mar</w:t>
            </w:r>
            <w:proofErr w:type="gram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 QUI</w:t>
            </w:r>
          </w:p>
        </w:tc>
        <w:tc>
          <w:tcPr>
            <w:tcW w:w="301" w:type="pct"/>
            <w:vMerge/>
            <w:noWrap/>
            <w:vAlign w:val="center"/>
          </w:tcPr>
          <w:p w14:paraId="3730AAF0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611A7F05" w14:textId="420870DC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5087C7BE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0406B791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10BCEC9A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3ACD88E4" w14:textId="77777777" w:rsidR="00E0572B" w:rsidRPr="00613A7B" w:rsidRDefault="00E0572B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7A096E76" w14:textId="31A656B9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2BCB68E5" w14:textId="215D794D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FB9D8D2" w14:textId="2591F91A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26 mar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57BFD66A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75919073" w14:textId="4C497A91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trike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6C5F73DA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4EC5793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19E8731A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59477FA" w14:textId="39EFE551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Redescobrindo Igreja VHS</w:t>
            </w:r>
          </w:p>
        </w:tc>
        <w:tc>
          <w:tcPr>
            <w:tcW w:w="689" w:type="pct"/>
            <w:vAlign w:val="center"/>
          </w:tcPr>
          <w:p w14:paraId="1A0352AC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13478F77" w14:textId="0C873FD8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583E013" w14:textId="6EFADD2D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abr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1F380C4D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443C9FD1" w14:textId="143EA694" w:rsidR="00A673AC" w:rsidRPr="00BA50E7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trike/>
                <w:sz w:val="18"/>
                <w:szCs w:val="18"/>
                <w:lang w:eastAsia="pt-BR"/>
              </w:rPr>
            </w:pPr>
            <w:r w:rsidRPr="00BA50E7">
              <w:rPr>
                <w:rFonts w:ascii="Arial Narrow" w:eastAsia="Times New Roman" w:hAnsi="Arial Narrow" w:cstheme="minorHAnsi"/>
                <w:strike/>
                <w:sz w:val="18"/>
                <w:szCs w:val="18"/>
                <w:lang w:eastAsia="pt-BR"/>
              </w:rPr>
              <w:t>Sintomas e Diagnósticos CB</w:t>
            </w:r>
          </w:p>
        </w:tc>
        <w:tc>
          <w:tcPr>
            <w:tcW w:w="684" w:type="pct"/>
            <w:vAlign w:val="center"/>
          </w:tcPr>
          <w:p w14:paraId="64CBF774" w14:textId="4432B5D3" w:rsidR="00A673AC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Redescobrindo Igreja VHS</w:t>
            </w:r>
          </w:p>
        </w:tc>
        <w:tc>
          <w:tcPr>
            <w:tcW w:w="775" w:type="pct"/>
            <w:vAlign w:val="center"/>
          </w:tcPr>
          <w:p w14:paraId="7FE117DF" w14:textId="6B230E2F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Pós-modernidade CS</w:t>
            </w:r>
          </w:p>
        </w:tc>
        <w:tc>
          <w:tcPr>
            <w:tcW w:w="690" w:type="pct"/>
            <w:vAlign w:val="center"/>
          </w:tcPr>
          <w:p w14:paraId="795DB414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1AD25D07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3BA8ED27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4F7B4EE4" w14:textId="5A9EC709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B578B5E" w14:textId="348F2701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9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abr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288A6566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6060C222" w14:textId="43A0DE0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7B048883" w14:textId="1128EBCF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77F5F496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31B50705" w14:textId="3D8E1658" w:rsidR="00250D7E" w:rsidRPr="00613A7B" w:rsidRDefault="00250D7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56993B0D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18468441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E0572B" w:rsidRPr="00613A7B" w14:paraId="4F6F3C7D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2919F30B" w14:textId="308012B3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28 </w:t>
            </w:r>
            <w:proofErr w:type="spell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abr</w:t>
            </w:r>
            <w:proofErr w:type="spell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 QUI</w:t>
            </w:r>
          </w:p>
        </w:tc>
        <w:tc>
          <w:tcPr>
            <w:tcW w:w="301" w:type="pct"/>
            <w:vMerge/>
            <w:noWrap/>
            <w:vAlign w:val="center"/>
          </w:tcPr>
          <w:p w14:paraId="638DA531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C072B7B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bookmarkStart w:id="0" w:name="_GoBack"/>
            <w:bookmarkEnd w:id="0"/>
          </w:p>
        </w:tc>
        <w:tc>
          <w:tcPr>
            <w:tcW w:w="684" w:type="pct"/>
            <w:vAlign w:val="center"/>
          </w:tcPr>
          <w:p w14:paraId="4A1BEFFD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CD2A2BD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27BA00BB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25BAD822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0C024DCC" w14:textId="544A873B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Redescobrindo Igreja VHS</w:t>
            </w:r>
          </w:p>
        </w:tc>
      </w:tr>
      <w:tr w:rsidR="00613A7B" w:rsidRPr="00613A7B" w14:paraId="1939DDC9" w14:textId="644C7F3D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488E739E" w14:textId="6F5BEC8F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30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abr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1BF658BB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54B6B9BA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00FFEC77" w14:textId="60078FD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751F472D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4BFA8129" w14:textId="178D7676" w:rsidR="00A673AC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Pós-modernidade CS</w:t>
            </w:r>
          </w:p>
        </w:tc>
        <w:tc>
          <w:tcPr>
            <w:tcW w:w="690" w:type="pct"/>
            <w:vAlign w:val="center"/>
          </w:tcPr>
          <w:p w14:paraId="6439D1FE" w14:textId="72D05671" w:rsidR="00A673AC" w:rsidRPr="00613A7B" w:rsidRDefault="006B42EE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Sintomas e Diagnósticos CB</w:t>
            </w:r>
          </w:p>
        </w:tc>
        <w:tc>
          <w:tcPr>
            <w:tcW w:w="689" w:type="pct"/>
            <w:vAlign w:val="center"/>
          </w:tcPr>
          <w:p w14:paraId="65BA27E4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4911663E" w14:textId="319942C6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E2CABEA" w14:textId="2BCDC7BD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14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mai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52CBF936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76247836" w14:textId="3E3DFA50" w:rsidR="00A673AC" w:rsidRPr="00DC5436" w:rsidRDefault="00E669C3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DC5436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Igreja constante reforma WS</w:t>
            </w:r>
          </w:p>
        </w:tc>
        <w:tc>
          <w:tcPr>
            <w:tcW w:w="684" w:type="pct"/>
            <w:vAlign w:val="center"/>
          </w:tcPr>
          <w:p w14:paraId="7024A986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498867E6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B4E2CCC" w14:textId="77777777" w:rsidR="000D4962" w:rsidRPr="00613A7B" w:rsidRDefault="000D496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Sacerdócio geral CS</w:t>
            </w:r>
          </w:p>
          <w:p w14:paraId="1106C3E4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B95B36E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5FA383D0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0C7000AE" w14:textId="1F04B342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B8C25DA" w14:textId="10746452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21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mai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0A94E10F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3F218D8E" w14:textId="0D728D36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05405901" w14:textId="4A32CF5F" w:rsidR="00A673AC" w:rsidRPr="00613A7B" w:rsidRDefault="00977E18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Evangelização KAS</w:t>
            </w:r>
          </w:p>
        </w:tc>
        <w:tc>
          <w:tcPr>
            <w:tcW w:w="775" w:type="pct"/>
            <w:vAlign w:val="center"/>
          </w:tcPr>
          <w:p w14:paraId="10A33BBB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1372988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1C4133E1" w14:textId="1444AFD0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125DA5A6" w14:textId="684E6AF4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E0572B" w:rsidRPr="00613A7B" w14:paraId="54EB6451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8432068" w14:textId="52B7393A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26 </w:t>
            </w:r>
            <w:proofErr w:type="spell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mai</w:t>
            </w:r>
            <w:proofErr w:type="spell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 QUI</w:t>
            </w:r>
          </w:p>
        </w:tc>
        <w:tc>
          <w:tcPr>
            <w:tcW w:w="301" w:type="pct"/>
            <w:vMerge/>
            <w:noWrap/>
            <w:vAlign w:val="center"/>
          </w:tcPr>
          <w:p w14:paraId="023F0C54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7C89E20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76670086" w14:textId="77777777" w:rsidR="00E0572B" w:rsidRPr="00613A7B" w:rsidRDefault="00E0572B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688C0FC9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0467CA4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B288BA1" w14:textId="77777777" w:rsidR="00E0572B" w:rsidRPr="00613A7B" w:rsidRDefault="00E0572B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2D81501E" w14:textId="72601150" w:rsidR="00E0572B" w:rsidRPr="003A5ABD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Igreja constante reforma WS</w:t>
            </w:r>
          </w:p>
        </w:tc>
      </w:tr>
      <w:tr w:rsidR="00613A7B" w:rsidRPr="00613A7B" w14:paraId="11EA694A" w14:textId="2DA88D66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FD6C0B1" w14:textId="5C395C4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28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mai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2CAB29F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5BCF8CD1" w14:textId="7E9FFBD9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445A06DE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4CC63D6D" w14:textId="39ECD38A" w:rsidR="00A673AC" w:rsidRPr="00613A7B" w:rsidRDefault="00E669C3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Igreja constante reforma WS</w:t>
            </w:r>
          </w:p>
        </w:tc>
        <w:tc>
          <w:tcPr>
            <w:tcW w:w="690" w:type="pct"/>
            <w:vAlign w:val="center"/>
          </w:tcPr>
          <w:p w14:paraId="6C2F6313" w14:textId="16ADA02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2A198406" w14:textId="77777777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Sacerdócio geral CS</w:t>
            </w:r>
          </w:p>
          <w:p w14:paraId="70F8BFFE" w14:textId="5679BE7C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36454F7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52F91437" w14:textId="1C060755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68D5F2A7" w14:textId="690A8C5A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4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jun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72CAE867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6D429B4C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2F4C916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772A0FE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7396E6D2" w14:textId="6A835B27" w:rsidR="00A673AC" w:rsidRPr="00613A7B" w:rsidRDefault="00A20283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Revitalizando culto RMW</w:t>
            </w:r>
          </w:p>
        </w:tc>
        <w:tc>
          <w:tcPr>
            <w:tcW w:w="690" w:type="pct"/>
            <w:vAlign w:val="center"/>
          </w:tcPr>
          <w:p w14:paraId="7F21E91E" w14:textId="120A472E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2E541AD3" w14:textId="119B68A4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245BC890" w14:textId="6B95ED69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889669C" w14:textId="54B74E68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11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jun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0A324657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5C13F03" w14:textId="0CB044E8" w:rsidR="00A673AC" w:rsidRPr="00613A7B" w:rsidRDefault="00CA4E0A" w:rsidP="00CA4E0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Formação Espiritual PAB</w:t>
            </w:r>
          </w:p>
        </w:tc>
        <w:tc>
          <w:tcPr>
            <w:tcW w:w="684" w:type="pct"/>
            <w:vAlign w:val="center"/>
          </w:tcPr>
          <w:p w14:paraId="219B33E7" w14:textId="2F597878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5A22E847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835D0F3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7A3863B6" w14:textId="77777777" w:rsidR="00D9086D" w:rsidRPr="00613A7B" w:rsidRDefault="00D9086D" w:rsidP="00D9086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Revitalizando culto RMW</w:t>
            </w:r>
          </w:p>
          <w:p w14:paraId="139DB600" w14:textId="4D952E17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71C1D066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437504" w:rsidRPr="00613A7B" w14:paraId="1B902606" w14:textId="3364D19E" w:rsidTr="00E60DAD">
        <w:trPr>
          <w:trHeight w:val="510"/>
        </w:trPr>
        <w:tc>
          <w:tcPr>
            <w:tcW w:w="474" w:type="pct"/>
            <w:noWrap/>
            <w:vAlign w:val="center"/>
          </w:tcPr>
          <w:p w14:paraId="7029F661" w14:textId="1F079184" w:rsidR="00437504" w:rsidRPr="00613A7B" w:rsidRDefault="00437504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lastRenderedPageBreak/>
              <w:t>16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-18</w:t>
            </w: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jun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14DDDEAD" w14:textId="77777777" w:rsidR="00437504" w:rsidRPr="00613A7B" w:rsidRDefault="00437504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4225" w:type="pct"/>
            <w:gridSpan w:val="6"/>
            <w:shd w:val="clear" w:color="auto" w:fill="00B0F0"/>
            <w:vAlign w:val="center"/>
          </w:tcPr>
          <w:p w14:paraId="3DCA57EA" w14:textId="43FBB691" w:rsidR="00437504" w:rsidRPr="00613A7B" w:rsidRDefault="00E60DAD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CONGRESSO DE REVITALIZAÇÃO (Joinville/SC)</w:t>
            </w:r>
          </w:p>
        </w:tc>
      </w:tr>
      <w:tr w:rsidR="00E0572B" w:rsidRPr="00613A7B" w14:paraId="12936775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BF4C148" w14:textId="37A7AF76" w:rsidR="00E0572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22-23 </w:t>
            </w:r>
            <w:proofErr w:type="spell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jun</w:t>
            </w:r>
            <w:proofErr w:type="spell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  <w:p w14:paraId="36FD29F2" w14:textId="5F8A4CE0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QUA e QUI</w:t>
            </w:r>
          </w:p>
        </w:tc>
        <w:tc>
          <w:tcPr>
            <w:tcW w:w="301" w:type="pct"/>
            <w:vMerge/>
            <w:noWrap/>
            <w:vAlign w:val="center"/>
          </w:tcPr>
          <w:p w14:paraId="293F0AB2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728A2A13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397D0BD2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0D3B46F1" w14:textId="77777777" w:rsidR="00E0572B" w:rsidRPr="00613A7B" w:rsidRDefault="00E0572B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361D4240" w14:textId="77777777" w:rsidR="00E0572B" w:rsidRPr="00613A7B" w:rsidRDefault="00E0572B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1B835BA8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408267E5" w14:textId="77777777" w:rsidR="00E0572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Pós-modernidade CS</w:t>
            </w:r>
          </w:p>
          <w:p w14:paraId="195FFDAC" w14:textId="0C5378FA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Sacerdócio geral CS</w:t>
            </w:r>
          </w:p>
        </w:tc>
      </w:tr>
      <w:tr w:rsidR="00613A7B" w:rsidRPr="00613A7B" w14:paraId="46E2D632" w14:textId="169B8AB8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040F80FC" w14:textId="39833EC5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25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jun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61D3FDFD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1CC3C6D4" w14:textId="0823FBC0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1DAF666B" w14:textId="2150516C" w:rsidR="00A673AC" w:rsidRPr="00613A7B" w:rsidRDefault="00E669C3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Igreja constante reforma WS</w:t>
            </w:r>
          </w:p>
        </w:tc>
        <w:tc>
          <w:tcPr>
            <w:tcW w:w="775" w:type="pct"/>
            <w:vAlign w:val="center"/>
          </w:tcPr>
          <w:p w14:paraId="6CF8E192" w14:textId="33DCE085" w:rsidR="00A673AC" w:rsidRPr="00613A7B" w:rsidRDefault="002653AE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Formação Espiritual PAB</w:t>
            </w:r>
          </w:p>
        </w:tc>
        <w:tc>
          <w:tcPr>
            <w:tcW w:w="690" w:type="pct"/>
            <w:vAlign w:val="center"/>
          </w:tcPr>
          <w:p w14:paraId="22F2A1EA" w14:textId="3E2F9BBE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513A5BDC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68257F18" w14:textId="20B0C5B2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45FF2C92" w14:textId="0189BC26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07401CC0" w14:textId="7B0BCBB4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jul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419BAA6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3F828189" w14:textId="77777777" w:rsidR="00CA4E0A" w:rsidRPr="00613A7B" w:rsidRDefault="00CA4E0A" w:rsidP="00CA4E0A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Sacerdócio geral CS</w:t>
            </w:r>
          </w:p>
          <w:p w14:paraId="0BE4CAD2" w14:textId="3FD3F386" w:rsidR="00A673AC" w:rsidRPr="00613A7B" w:rsidRDefault="00A673AC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6345A3DE" w14:textId="17A585AF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01AC63BA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D7A9582" w14:textId="12D01E89" w:rsidR="00A673AC" w:rsidRPr="00613A7B" w:rsidRDefault="00D60EE5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Formação Espiritual PAB</w:t>
            </w:r>
          </w:p>
        </w:tc>
        <w:tc>
          <w:tcPr>
            <w:tcW w:w="690" w:type="pct"/>
            <w:vAlign w:val="center"/>
          </w:tcPr>
          <w:p w14:paraId="72C68C3E" w14:textId="41A2A520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1C03BE0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50CED31E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2D2A7F6F" w14:textId="0E92A4D1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9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jul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52678A55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6932C3E1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5B91893F" w14:textId="36DDFEAC" w:rsidR="00A673AC" w:rsidRPr="00613A7B" w:rsidRDefault="004D1F7F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Revitalizando culto RMW</w:t>
            </w:r>
          </w:p>
        </w:tc>
        <w:tc>
          <w:tcPr>
            <w:tcW w:w="775" w:type="pct"/>
            <w:vAlign w:val="center"/>
          </w:tcPr>
          <w:p w14:paraId="794B0F0C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F8D4568" w14:textId="77777777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79AC7EF8" w14:textId="59861CF9" w:rsidR="00482D2F" w:rsidRPr="00613A7B" w:rsidRDefault="00482D2F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14:paraId="698FE847" w14:textId="440641DF" w:rsidR="00A673AC" w:rsidRPr="00613A7B" w:rsidRDefault="00A673AC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7036C0A0" w14:textId="569D92D8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695DB53A" w14:textId="2AC9931C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16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jul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4AFE6A4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1D3F26F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1AC5B189" w14:textId="6DCA1EFD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D38A146" w14:textId="3B9E2EC0" w:rsidR="00622A82" w:rsidRPr="00613A7B" w:rsidRDefault="002653AE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Sacerdócio geral CS</w:t>
            </w:r>
          </w:p>
        </w:tc>
        <w:tc>
          <w:tcPr>
            <w:tcW w:w="690" w:type="pct"/>
            <w:vAlign w:val="center"/>
          </w:tcPr>
          <w:p w14:paraId="708FBF5C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55AD30D2" w14:textId="60563EBE" w:rsidR="00622A82" w:rsidRPr="00613A7B" w:rsidRDefault="00D9086D" w:rsidP="00D9086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Igreja constante reforma WS</w:t>
            </w:r>
          </w:p>
        </w:tc>
        <w:tc>
          <w:tcPr>
            <w:tcW w:w="689" w:type="pct"/>
            <w:vAlign w:val="center"/>
          </w:tcPr>
          <w:p w14:paraId="7617435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080D8271" w14:textId="757E70A9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7F88C03E" w14:textId="121D60F5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6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ago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3C44101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1A2B4A02" w14:textId="26F89CF6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Revitalizando culto RMW</w:t>
            </w:r>
          </w:p>
        </w:tc>
        <w:tc>
          <w:tcPr>
            <w:tcW w:w="684" w:type="pct"/>
            <w:vAlign w:val="center"/>
          </w:tcPr>
          <w:p w14:paraId="09C2F2E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16EDB9B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38FAC952" w14:textId="55810865" w:rsidR="00622A82" w:rsidRPr="00613A7B" w:rsidRDefault="004D1F7F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Evangelização KAS</w:t>
            </w:r>
          </w:p>
        </w:tc>
        <w:tc>
          <w:tcPr>
            <w:tcW w:w="690" w:type="pct"/>
            <w:vAlign w:val="center"/>
          </w:tcPr>
          <w:p w14:paraId="080A23D6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0EB4F583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3723675A" w14:textId="4F3B6EA4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0951D749" w14:textId="0C1D4AEF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13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ago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23BCC1C5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2977140B" w14:textId="677D99C3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5848C615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7AE3F688" w14:textId="6E01C097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Revitalizando culto RMW</w:t>
            </w:r>
          </w:p>
        </w:tc>
        <w:tc>
          <w:tcPr>
            <w:tcW w:w="690" w:type="pct"/>
            <w:vAlign w:val="center"/>
          </w:tcPr>
          <w:p w14:paraId="1675B69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3CEBA4F0" w14:textId="1DA8FFC6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Formação Espiritual PAB</w:t>
            </w:r>
          </w:p>
        </w:tc>
        <w:tc>
          <w:tcPr>
            <w:tcW w:w="689" w:type="pct"/>
            <w:vAlign w:val="center"/>
          </w:tcPr>
          <w:p w14:paraId="3610716E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24D9E409" w14:textId="2FDC595C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6440AB34" w14:textId="5AD06194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20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ago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1FF4DCFC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7BB9AED9" w14:textId="5880C3B3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1D75BA96" w14:textId="7E82A53A" w:rsidR="00622A82" w:rsidRPr="00613A7B" w:rsidRDefault="00CA4E0A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Formação Espiritual PAB</w:t>
            </w:r>
          </w:p>
        </w:tc>
        <w:tc>
          <w:tcPr>
            <w:tcW w:w="775" w:type="pct"/>
            <w:vAlign w:val="center"/>
          </w:tcPr>
          <w:p w14:paraId="4883DACB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56D707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52807373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335CF471" w14:textId="44ABBB86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E0572B" w:rsidRPr="00613A7B" w14:paraId="46C56781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5559B925" w14:textId="7A1FD59E" w:rsidR="00BA180B" w:rsidRDefault="00BA180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24 </w:t>
            </w:r>
            <w:proofErr w:type="spell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ago</w:t>
            </w:r>
            <w:proofErr w:type="spell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 QUA</w:t>
            </w:r>
          </w:p>
          <w:p w14:paraId="327E4FC4" w14:textId="0EF139C3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25 </w:t>
            </w:r>
            <w:proofErr w:type="spell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ago</w:t>
            </w:r>
            <w:proofErr w:type="spell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 QUI</w:t>
            </w:r>
          </w:p>
        </w:tc>
        <w:tc>
          <w:tcPr>
            <w:tcW w:w="301" w:type="pct"/>
            <w:vMerge/>
            <w:noWrap/>
            <w:vAlign w:val="center"/>
          </w:tcPr>
          <w:p w14:paraId="32C6D989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1194339D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7D8CD583" w14:textId="77777777" w:rsidR="00E0572B" w:rsidRPr="00613A7B" w:rsidRDefault="00E0572B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1EE80DBC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763A49C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54AEE12B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6507EA44" w14:textId="77777777" w:rsidR="00E0572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Revitalizando culto RMW</w:t>
            </w:r>
          </w:p>
          <w:p w14:paraId="5401090F" w14:textId="240287F9" w:rsidR="00634271" w:rsidRPr="003A5ABD" w:rsidRDefault="00634271" w:rsidP="006342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27492E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Sintomas e Diagnósticos CB</w:t>
            </w:r>
          </w:p>
        </w:tc>
      </w:tr>
      <w:tr w:rsidR="00613A7B" w:rsidRPr="00613A7B" w14:paraId="34AF8926" w14:textId="101A5A9C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560DFE44" w14:textId="073C51CC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27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ago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71E05E1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786FEC3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20E8474C" w14:textId="7E8F1A20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0A03FAE4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55BCACDB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24037F5" w14:textId="73B19431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5E12D80E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790A60C9" w14:textId="13F77292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4D2D33CC" w14:textId="301AA938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3 set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5A28ED67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6F286F84" w14:textId="0C83AE37" w:rsidR="00622A82" w:rsidRPr="00613A7B" w:rsidRDefault="00E669C3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Evangelização KAS</w:t>
            </w:r>
          </w:p>
        </w:tc>
        <w:tc>
          <w:tcPr>
            <w:tcW w:w="684" w:type="pct"/>
            <w:vAlign w:val="center"/>
          </w:tcPr>
          <w:p w14:paraId="7D4B18C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4501A36B" w14:textId="52EA476B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AE70AB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3C9346A8" w14:textId="4ECBB65B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Comunicação ASS/TM</w:t>
            </w:r>
          </w:p>
        </w:tc>
        <w:tc>
          <w:tcPr>
            <w:tcW w:w="689" w:type="pct"/>
            <w:vAlign w:val="center"/>
          </w:tcPr>
          <w:p w14:paraId="16F30A95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77AA5B28" w14:textId="04E9AACF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1E300358" w14:textId="09DAA655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10 set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32FD186B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329E855B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066ECEA7" w14:textId="1DB1636C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75" w:type="pct"/>
            <w:vAlign w:val="center"/>
          </w:tcPr>
          <w:p w14:paraId="63FA80EE" w14:textId="2F849521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14:paraId="1C31275E" w14:textId="55301628" w:rsidR="00622A82" w:rsidRPr="00613A7B" w:rsidRDefault="00D60EE5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Igreja constante reforma WS</w:t>
            </w:r>
          </w:p>
        </w:tc>
        <w:tc>
          <w:tcPr>
            <w:tcW w:w="690" w:type="pct"/>
            <w:vAlign w:val="center"/>
          </w:tcPr>
          <w:p w14:paraId="24C0131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134A6EE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366CBC2A" w14:textId="298DC4D3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5D7817FF" w14:textId="242BCE51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17 set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633D8540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A2DCC8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5A0B4C0D" w14:textId="0BD7D921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7E716ABB" w14:textId="2B100D1F" w:rsidR="00622A82" w:rsidRPr="00613A7B" w:rsidRDefault="00E669C3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Evangelização KAS</w:t>
            </w:r>
          </w:p>
        </w:tc>
        <w:tc>
          <w:tcPr>
            <w:tcW w:w="690" w:type="pct"/>
            <w:vAlign w:val="center"/>
          </w:tcPr>
          <w:p w14:paraId="60188A3B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287BF4D8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3EC4A6D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E0572B" w:rsidRPr="00613A7B" w14:paraId="06EA491A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DB38015" w14:textId="59E7D3DB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22 set</w:t>
            </w:r>
            <w:proofErr w:type="gram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 QUI</w:t>
            </w:r>
          </w:p>
        </w:tc>
        <w:tc>
          <w:tcPr>
            <w:tcW w:w="301" w:type="pct"/>
            <w:vMerge/>
            <w:noWrap/>
            <w:vAlign w:val="center"/>
          </w:tcPr>
          <w:p w14:paraId="2A458A69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8DB9D62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2C319E22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068C368D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C157B8A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F313F70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4F5B9184" w14:textId="5A8B387E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Evangelização KAS</w:t>
            </w:r>
          </w:p>
        </w:tc>
      </w:tr>
      <w:tr w:rsidR="00613A7B" w:rsidRPr="00613A7B" w14:paraId="572DE2D7" w14:textId="19429926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047B6BDB" w14:textId="3F96BF2F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24 set</w:t>
            </w:r>
            <w:proofErr w:type="gram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0DE566C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34A5DA28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59AF0AE5" w14:textId="05EA93DD" w:rsidR="00622A82" w:rsidRPr="00613A7B" w:rsidRDefault="00977E18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Sacerdócio Geral CS</w:t>
            </w:r>
          </w:p>
        </w:tc>
        <w:tc>
          <w:tcPr>
            <w:tcW w:w="775" w:type="pct"/>
            <w:vAlign w:val="center"/>
          </w:tcPr>
          <w:p w14:paraId="2B41CF48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16B9B9B3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E15D8DF" w14:textId="47C86E34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2AF9FC0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5B4C0BEE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58262DBA" w14:textId="15314C0A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 out 2022</w:t>
            </w:r>
          </w:p>
        </w:tc>
        <w:tc>
          <w:tcPr>
            <w:tcW w:w="301" w:type="pct"/>
            <w:vMerge/>
            <w:noWrap/>
            <w:vAlign w:val="center"/>
          </w:tcPr>
          <w:p w14:paraId="4BB52464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7F41F8C6" w14:textId="1DB800EB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Comunicação ASS/TM</w:t>
            </w:r>
          </w:p>
        </w:tc>
        <w:tc>
          <w:tcPr>
            <w:tcW w:w="684" w:type="pct"/>
            <w:vAlign w:val="center"/>
          </w:tcPr>
          <w:p w14:paraId="20F1CC14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772ED063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59FD5DD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8063FA5" w14:textId="686DF2BD" w:rsidR="00622A82" w:rsidRPr="00613A7B" w:rsidRDefault="00613A7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Evangelização KAS</w:t>
            </w:r>
          </w:p>
        </w:tc>
        <w:tc>
          <w:tcPr>
            <w:tcW w:w="689" w:type="pct"/>
            <w:vAlign w:val="center"/>
          </w:tcPr>
          <w:p w14:paraId="52C499C5" w14:textId="68A91FAC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3D0AEEDF" w14:textId="53458ADA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16642774" w14:textId="1F3EC692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8 out 2022</w:t>
            </w:r>
          </w:p>
        </w:tc>
        <w:tc>
          <w:tcPr>
            <w:tcW w:w="301" w:type="pct"/>
            <w:vMerge/>
            <w:noWrap/>
            <w:vAlign w:val="center"/>
          </w:tcPr>
          <w:p w14:paraId="1B4A3C5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09F9E672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530A5B29" w14:textId="5E02E885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4F58132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0E2ADA9" w14:textId="26BC13DF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Comunicação ASS/TM</w:t>
            </w:r>
          </w:p>
        </w:tc>
        <w:tc>
          <w:tcPr>
            <w:tcW w:w="690" w:type="pct"/>
            <w:vAlign w:val="center"/>
          </w:tcPr>
          <w:p w14:paraId="132CE99D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2DECBAE4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18784983" w14:textId="6DCA93AB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677AC740" w14:textId="46548596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15 out 2022</w:t>
            </w:r>
          </w:p>
        </w:tc>
        <w:tc>
          <w:tcPr>
            <w:tcW w:w="301" w:type="pct"/>
            <w:vMerge/>
            <w:noWrap/>
            <w:vAlign w:val="center"/>
          </w:tcPr>
          <w:p w14:paraId="6C3AC980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265118E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10344070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3F98D437" w14:textId="45EC283A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Comunicação ASS/TM</w:t>
            </w:r>
          </w:p>
        </w:tc>
        <w:tc>
          <w:tcPr>
            <w:tcW w:w="690" w:type="pct"/>
            <w:vAlign w:val="center"/>
          </w:tcPr>
          <w:p w14:paraId="65121F6A" w14:textId="3B30F9F4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34C12C2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0F8FF4F8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17AC29AF" w14:textId="20B58CA9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59A8E070" w14:textId="3395AE53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22 out 2022</w:t>
            </w:r>
          </w:p>
        </w:tc>
        <w:tc>
          <w:tcPr>
            <w:tcW w:w="301" w:type="pct"/>
            <w:vMerge/>
            <w:noWrap/>
            <w:vAlign w:val="center"/>
          </w:tcPr>
          <w:p w14:paraId="3EB6FBDC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0CE8F23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5FA16399" w14:textId="3B7DF14F" w:rsidR="00622A82" w:rsidRPr="00613A7B" w:rsidRDefault="00622A82" w:rsidP="0082115D">
            <w:pPr>
              <w:spacing w:after="0" w:line="240" w:lineRule="auto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Comunicação ASS/TM</w:t>
            </w:r>
          </w:p>
        </w:tc>
        <w:tc>
          <w:tcPr>
            <w:tcW w:w="775" w:type="pct"/>
            <w:vAlign w:val="center"/>
          </w:tcPr>
          <w:p w14:paraId="4D76DE3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436D012" w14:textId="7A12E98B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trike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25D92D50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6FE1FC91" w14:textId="78E995C3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E0572B" w:rsidRPr="00613A7B" w14:paraId="63B949F7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7712BED4" w14:textId="6BC1142B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lastRenderedPageBreak/>
              <w:t>27 out 2022 QUI</w:t>
            </w:r>
          </w:p>
        </w:tc>
        <w:tc>
          <w:tcPr>
            <w:tcW w:w="301" w:type="pct"/>
            <w:vMerge/>
            <w:noWrap/>
            <w:vAlign w:val="center"/>
          </w:tcPr>
          <w:p w14:paraId="252FBB09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33271107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7CC4FB54" w14:textId="77777777" w:rsidR="00E0572B" w:rsidRPr="00613A7B" w:rsidRDefault="00E0572B" w:rsidP="0082115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BEAB1CA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65B357FD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trike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2C437B4C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33DDEC26" w14:textId="580B29B5" w:rsidR="00E0572B" w:rsidRPr="003A5ABD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Comunicação ASS/TM</w:t>
            </w:r>
          </w:p>
        </w:tc>
      </w:tr>
      <w:tr w:rsidR="00613A7B" w:rsidRPr="00613A7B" w14:paraId="53F60B4C" w14:textId="4BA34A53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42C7ED53" w14:textId="104D7009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29 out 2022</w:t>
            </w:r>
          </w:p>
        </w:tc>
        <w:tc>
          <w:tcPr>
            <w:tcW w:w="301" w:type="pct"/>
            <w:vMerge/>
            <w:noWrap/>
            <w:vAlign w:val="center"/>
          </w:tcPr>
          <w:p w14:paraId="0AE85F53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0F9DA24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2D6787A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77CC409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71D818FB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0A4353E4" w14:textId="5F370A0F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Sustentabilidade MJ</w:t>
            </w:r>
          </w:p>
        </w:tc>
        <w:tc>
          <w:tcPr>
            <w:tcW w:w="689" w:type="pct"/>
            <w:vAlign w:val="center"/>
          </w:tcPr>
          <w:p w14:paraId="5267318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23B3352F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7E1EAECD" w14:textId="05CFC07F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5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nov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7A24F078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84A5BA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Sustentabilidade MJ</w:t>
            </w:r>
          </w:p>
          <w:p w14:paraId="762A317D" w14:textId="7F51A424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4BB97907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vAlign w:val="center"/>
          </w:tcPr>
          <w:p w14:paraId="2564DBA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294C8FC2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7933CE6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53815553" w14:textId="552A2175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3763BA4E" w14:textId="5BE43760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211C48AA" w14:textId="0E187698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12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nov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551C645E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3D435658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vAlign w:val="center"/>
          </w:tcPr>
          <w:p w14:paraId="67AB63DE" w14:textId="6CD57E65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  <w:p w14:paraId="5B5452E5" w14:textId="4C525BE5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4CFD0EBB" w14:textId="55104936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Sustentabilidade MJ</w:t>
            </w:r>
          </w:p>
        </w:tc>
        <w:tc>
          <w:tcPr>
            <w:tcW w:w="690" w:type="pct"/>
            <w:vAlign w:val="center"/>
          </w:tcPr>
          <w:p w14:paraId="232AF93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2A7B8A7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5D2D3936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613A7B" w:rsidRPr="00613A7B" w14:paraId="13570955" w14:textId="2AF8B691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07EF21CC" w14:textId="5B8A705F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19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nov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7BF0525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4D92EB01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84E6FB0" w14:textId="555EEA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Sustentabilidade MJ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523370E" w14:textId="3426F1A0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  <w:p w14:paraId="141F831D" w14:textId="0A75D05B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17F5B0A7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786A439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2280AC5F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E0572B" w:rsidRPr="00613A7B" w14:paraId="281553E3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55400381" w14:textId="13D3561D" w:rsidR="00E0572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23-24 </w:t>
            </w:r>
            <w:proofErr w:type="spell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nov</w:t>
            </w:r>
            <w:proofErr w:type="spell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  <w:p w14:paraId="2D19288E" w14:textId="35613878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QUA e QUI</w:t>
            </w:r>
          </w:p>
        </w:tc>
        <w:tc>
          <w:tcPr>
            <w:tcW w:w="301" w:type="pct"/>
            <w:vMerge/>
            <w:noWrap/>
            <w:vAlign w:val="center"/>
          </w:tcPr>
          <w:p w14:paraId="3935ABD3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5B0D8821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12C48F5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0AF7B939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5C89677E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1E5437EC" w14:textId="77777777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38B21F23" w14:textId="77777777" w:rsidR="00E0572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Sustentabilidade MJ</w:t>
            </w:r>
          </w:p>
          <w:p w14:paraId="1FF228D6" w14:textId="697CD922" w:rsidR="00E0572B" w:rsidRPr="00613A7B" w:rsidRDefault="00E0572B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Formação Espiritual PAB</w:t>
            </w:r>
          </w:p>
        </w:tc>
      </w:tr>
      <w:tr w:rsidR="00613A7B" w:rsidRPr="00613A7B" w14:paraId="2ABA5721" w14:textId="3D618E3B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0D0DC791" w14:textId="6905CD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26 </w:t>
            </w:r>
            <w:proofErr w:type="spellStart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nov</w:t>
            </w:r>
            <w:proofErr w:type="spellEnd"/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vMerge/>
            <w:noWrap/>
            <w:vAlign w:val="center"/>
          </w:tcPr>
          <w:p w14:paraId="64ADB64D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7737A3C0" w14:textId="3AED2319" w:rsidR="00622A82" w:rsidRPr="00613A7B" w:rsidRDefault="00245356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Pós-modernidade CS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C91FFA7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780969BB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1C2A1064" w14:textId="69BA0409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Sustentabilidade MJ</w:t>
            </w:r>
          </w:p>
        </w:tc>
        <w:tc>
          <w:tcPr>
            <w:tcW w:w="690" w:type="pct"/>
            <w:vAlign w:val="center"/>
          </w:tcPr>
          <w:p w14:paraId="14C37DB5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629A3F7A" w14:textId="77777777" w:rsidR="00622A82" w:rsidRPr="00613A7B" w:rsidRDefault="00622A82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224B2A" w:rsidRPr="00613A7B" w14:paraId="292A67EE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1DB7D0D6" w14:textId="7930BD8E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03 dez</w:t>
            </w:r>
            <w:proofErr w:type="gram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noWrap/>
            <w:vAlign w:val="center"/>
          </w:tcPr>
          <w:p w14:paraId="2FD365DA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5BF73A4E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684A192" w14:textId="5ACA81CB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Pós-modernidade (CS)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93732B6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75A12D55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354FF14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2ECA7D01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224B2A" w:rsidRPr="00613A7B" w14:paraId="1082EE78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183A4F31" w14:textId="7EFE1C8D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10 dez</w:t>
            </w:r>
            <w:proofErr w:type="gram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noWrap/>
            <w:vAlign w:val="center"/>
          </w:tcPr>
          <w:p w14:paraId="0FFCBB6F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6DAF4060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7745A5C6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45F5835B" w14:textId="05666B64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76BD1F95" w14:textId="41F60B7B" w:rsidR="00224B2A" w:rsidRPr="00613A7B" w:rsidRDefault="00166B44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Sintomas e Diagnósticos CB</w:t>
            </w:r>
          </w:p>
        </w:tc>
        <w:tc>
          <w:tcPr>
            <w:tcW w:w="690" w:type="pct"/>
            <w:vAlign w:val="center"/>
          </w:tcPr>
          <w:p w14:paraId="50719C0D" w14:textId="07AAF8F2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Pós-modernidade CS</w:t>
            </w:r>
          </w:p>
        </w:tc>
        <w:tc>
          <w:tcPr>
            <w:tcW w:w="689" w:type="pct"/>
            <w:vAlign w:val="center"/>
          </w:tcPr>
          <w:p w14:paraId="317C818E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  <w:tr w:rsidR="00224B2A" w:rsidRPr="00613A7B" w14:paraId="3B56704A" w14:textId="77777777" w:rsidTr="0082115D">
        <w:trPr>
          <w:trHeight w:val="510"/>
        </w:trPr>
        <w:tc>
          <w:tcPr>
            <w:tcW w:w="474" w:type="pct"/>
            <w:noWrap/>
            <w:vAlign w:val="center"/>
          </w:tcPr>
          <w:p w14:paraId="34B326A3" w14:textId="21279C7C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17 dez</w:t>
            </w:r>
            <w:proofErr w:type="gramEnd"/>
            <w:r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 xml:space="preserve"> 2022</w:t>
            </w:r>
          </w:p>
        </w:tc>
        <w:tc>
          <w:tcPr>
            <w:tcW w:w="301" w:type="pct"/>
            <w:noWrap/>
            <w:vAlign w:val="center"/>
          </w:tcPr>
          <w:p w14:paraId="57DE0E3C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7" w:type="pct"/>
            <w:vAlign w:val="center"/>
          </w:tcPr>
          <w:p w14:paraId="7CD4F786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128C6D2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64601292" w14:textId="45329E77" w:rsidR="00224B2A" w:rsidRPr="00613A7B" w:rsidRDefault="00166B44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  <w:r w:rsidRPr="00613A7B"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  <w:t>Sintomas e Diagnósticos CB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4B5524A" w14:textId="002593F8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90" w:type="pct"/>
            <w:vAlign w:val="center"/>
          </w:tcPr>
          <w:p w14:paraId="4B22C643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89" w:type="pct"/>
            <w:vAlign w:val="center"/>
          </w:tcPr>
          <w:p w14:paraId="101CC8F7" w14:textId="77777777" w:rsidR="00224B2A" w:rsidRPr="00613A7B" w:rsidRDefault="00224B2A" w:rsidP="008211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eastAsia="pt-BR"/>
              </w:rPr>
            </w:pPr>
          </w:p>
        </w:tc>
      </w:tr>
    </w:tbl>
    <w:p w14:paraId="7DE90CFB" w14:textId="77777777" w:rsidR="006A112E" w:rsidRPr="00160604" w:rsidRDefault="006A112E">
      <w:pPr>
        <w:rPr>
          <w:rFonts w:ascii="Arial Narrow" w:hAnsi="Arial Narrow"/>
        </w:rPr>
      </w:pPr>
    </w:p>
    <w:sectPr w:rsidR="006A112E" w:rsidRPr="00160604" w:rsidSect="00073C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E9"/>
    <w:rsid w:val="00034DCE"/>
    <w:rsid w:val="00073C41"/>
    <w:rsid w:val="000C034F"/>
    <w:rsid w:val="000D1215"/>
    <w:rsid w:val="000D4962"/>
    <w:rsid w:val="00145AD5"/>
    <w:rsid w:val="00160604"/>
    <w:rsid w:val="00166B44"/>
    <w:rsid w:val="001826FF"/>
    <w:rsid w:val="001C3D79"/>
    <w:rsid w:val="002017CF"/>
    <w:rsid w:val="00224B2A"/>
    <w:rsid w:val="00245356"/>
    <w:rsid w:val="00250D7E"/>
    <w:rsid w:val="002653AE"/>
    <w:rsid w:val="002659BB"/>
    <w:rsid w:val="0027492E"/>
    <w:rsid w:val="0028288B"/>
    <w:rsid w:val="00291854"/>
    <w:rsid w:val="002931BD"/>
    <w:rsid w:val="002B670E"/>
    <w:rsid w:val="002E316D"/>
    <w:rsid w:val="003A46E9"/>
    <w:rsid w:val="003A5ABD"/>
    <w:rsid w:val="003C4992"/>
    <w:rsid w:val="00402CD7"/>
    <w:rsid w:val="004254BB"/>
    <w:rsid w:val="0043292D"/>
    <w:rsid w:val="00437504"/>
    <w:rsid w:val="00482D2F"/>
    <w:rsid w:val="0049310A"/>
    <w:rsid w:val="004A3C33"/>
    <w:rsid w:val="004D1F7F"/>
    <w:rsid w:val="004D4AEA"/>
    <w:rsid w:val="004E33AB"/>
    <w:rsid w:val="004F24A8"/>
    <w:rsid w:val="005650FC"/>
    <w:rsid w:val="00584B15"/>
    <w:rsid w:val="005B2853"/>
    <w:rsid w:val="00613A7B"/>
    <w:rsid w:val="0061678A"/>
    <w:rsid w:val="00622A82"/>
    <w:rsid w:val="00634271"/>
    <w:rsid w:val="006A112E"/>
    <w:rsid w:val="006B42EE"/>
    <w:rsid w:val="006D0C41"/>
    <w:rsid w:val="0070602A"/>
    <w:rsid w:val="00716171"/>
    <w:rsid w:val="007753B3"/>
    <w:rsid w:val="00806352"/>
    <w:rsid w:val="0082115D"/>
    <w:rsid w:val="008244AE"/>
    <w:rsid w:val="008413EB"/>
    <w:rsid w:val="00855CCC"/>
    <w:rsid w:val="008D2E77"/>
    <w:rsid w:val="00941619"/>
    <w:rsid w:val="00967F2B"/>
    <w:rsid w:val="00977E18"/>
    <w:rsid w:val="00A135D4"/>
    <w:rsid w:val="00A20283"/>
    <w:rsid w:val="00A45CD2"/>
    <w:rsid w:val="00A673AC"/>
    <w:rsid w:val="00A92B3E"/>
    <w:rsid w:val="00A94EF6"/>
    <w:rsid w:val="00AA4D79"/>
    <w:rsid w:val="00AB382C"/>
    <w:rsid w:val="00AB6C4A"/>
    <w:rsid w:val="00B70DEB"/>
    <w:rsid w:val="00B82A55"/>
    <w:rsid w:val="00BA180B"/>
    <w:rsid w:val="00BA50E7"/>
    <w:rsid w:val="00BB5277"/>
    <w:rsid w:val="00BB5982"/>
    <w:rsid w:val="00BC19CD"/>
    <w:rsid w:val="00C17546"/>
    <w:rsid w:val="00C967F1"/>
    <w:rsid w:val="00CA4E0A"/>
    <w:rsid w:val="00CC3516"/>
    <w:rsid w:val="00CE4623"/>
    <w:rsid w:val="00D03516"/>
    <w:rsid w:val="00D241A9"/>
    <w:rsid w:val="00D53B1A"/>
    <w:rsid w:val="00D60682"/>
    <w:rsid w:val="00D60EE5"/>
    <w:rsid w:val="00D6201A"/>
    <w:rsid w:val="00D66853"/>
    <w:rsid w:val="00D9086D"/>
    <w:rsid w:val="00D96B7C"/>
    <w:rsid w:val="00DA3D31"/>
    <w:rsid w:val="00DC5436"/>
    <w:rsid w:val="00DF367C"/>
    <w:rsid w:val="00E0572B"/>
    <w:rsid w:val="00E50015"/>
    <w:rsid w:val="00E60DAD"/>
    <w:rsid w:val="00E669C3"/>
    <w:rsid w:val="00E935EC"/>
    <w:rsid w:val="00EA40FE"/>
    <w:rsid w:val="00EE2DB7"/>
    <w:rsid w:val="00EE3991"/>
    <w:rsid w:val="00EE583A"/>
    <w:rsid w:val="00EF269B"/>
    <w:rsid w:val="00F34C3D"/>
    <w:rsid w:val="00FA5F6E"/>
    <w:rsid w:val="00FD6E80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76D6"/>
  <w15:chartTrackingRefBased/>
  <w15:docId w15:val="{A9BABFB5-6575-4752-AA9E-B3D5D643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6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Claus</cp:lastModifiedBy>
  <cp:revision>17</cp:revision>
  <cp:lastPrinted>2020-11-17T18:40:00Z</cp:lastPrinted>
  <dcterms:created xsi:type="dcterms:W3CDTF">2021-09-13T13:14:00Z</dcterms:created>
  <dcterms:modified xsi:type="dcterms:W3CDTF">2022-03-02T17:20:00Z</dcterms:modified>
</cp:coreProperties>
</file>