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924BF" w:rsidRDefault="00185A04" w:rsidP="00185A04">
      <w:pPr>
        <w:jc w:val="center"/>
        <w:rPr>
          <w:rFonts w:ascii="Arial" w:hAnsi="Arial" w:cs="Arial"/>
          <w:b/>
          <w:sz w:val="28"/>
        </w:rPr>
      </w:pPr>
    </w:p>
    <w:p w:rsidR="00185A04" w:rsidRPr="001924BF" w:rsidRDefault="00487E10" w:rsidP="00185A04">
      <w:pPr>
        <w:spacing w:line="360" w:lineRule="auto"/>
        <w:jc w:val="center"/>
        <w:rPr>
          <w:rFonts w:ascii="Arial Narrow" w:hAnsi="Arial Narrow" w:cs="Arial"/>
          <w:b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 xml:space="preserve">Formulário </w:t>
      </w:r>
      <w:r w:rsidR="001C5BE6">
        <w:rPr>
          <w:rFonts w:ascii="Arial Narrow" w:hAnsi="Arial Narrow" w:cs="Arial"/>
          <w:b/>
          <w:sz w:val="28"/>
          <w:szCs w:val="26"/>
        </w:rPr>
        <w:t xml:space="preserve">- </w:t>
      </w:r>
      <w:r w:rsidR="001924BF" w:rsidRPr="001924BF">
        <w:rPr>
          <w:rFonts w:ascii="Arial Narrow" w:hAnsi="Arial Narrow" w:cs="Arial"/>
          <w:b/>
          <w:sz w:val="28"/>
          <w:szCs w:val="26"/>
        </w:rPr>
        <w:t>O</w:t>
      </w:r>
      <w:r>
        <w:rPr>
          <w:rFonts w:ascii="Arial Narrow" w:hAnsi="Arial Narrow" w:cs="Arial"/>
          <w:b/>
          <w:sz w:val="28"/>
          <w:szCs w:val="26"/>
        </w:rPr>
        <w:t xml:space="preserve">breiro </w:t>
      </w:r>
      <w:r w:rsidR="000C6DF7">
        <w:rPr>
          <w:rFonts w:ascii="Arial Narrow" w:hAnsi="Arial Narrow" w:cs="Arial"/>
          <w:b/>
          <w:sz w:val="28"/>
          <w:szCs w:val="26"/>
        </w:rPr>
        <w:t>da Comunidade A</w:t>
      </w:r>
      <w:r w:rsidR="00A96B35">
        <w:rPr>
          <w:rFonts w:ascii="Arial Narrow" w:hAnsi="Arial Narrow" w:cs="Arial"/>
          <w:b/>
          <w:sz w:val="28"/>
          <w:szCs w:val="26"/>
        </w:rPr>
        <w:t>tual</w:t>
      </w:r>
      <w:r w:rsidR="008D30A6">
        <w:rPr>
          <w:rFonts w:ascii="Arial Narrow" w:hAnsi="Arial Narrow" w:cs="Arial"/>
          <w:b/>
          <w:sz w:val="28"/>
          <w:szCs w:val="26"/>
        </w:rPr>
        <w:t xml:space="preserve"> 2024</w:t>
      </w:r>
    </w:p>
    <w:p w:rsidR="000C6DF7" w:rsidRPr="00A5414D" w:rsidRDefault="000C6DF7" w:rsidP="000C6DF7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estudante que lhe enviou este formulário solicitou auxilio para o pagamento de seus estudos na FLT, através do </w:t>
      </w:r>
      <w:r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Pr="00A5414D">
        <w:rPr>
          <w:rFonts w:ascii="Arial Narrow" w:hAnsi="Arial Narrow" w:cs="Arial"/>
          <w:sz w:val="26"/>
          <w:szCs w:val="26"/>
        </w:rPr>
        <w:t xml:space="preserve">. Para concretizar este pedido, gostaríamos de receber o seu parecer, pelo qual agradecemos desde já. </w:t>
      </w:r>
    </w:p>
    <w:p w:rsidR="000C6DF7" w:rsidRPr="00A5414D" w:rsidRDefault="000C6DF7" w:rsidP="000C6DF7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solicitado e enviado em arquivo </w:t>
      </w:r>
      <w:r w:rsidRPr="008D30A6">
        <w:rPr>
          <w:rFonts w:ascii="Arial Narrow" w:hAnsi="Arial Narrow" w:cs="Arial"/>
          <w:b/>
          <w:sz w:val="26"/>
          <w:szCs w:val="26"/>
        </w:rPr>
        <w:t xml:space="preserve">PDF </w:t>
      </w:r>
      <w:r w:rsidRPr="00A5414D">
        <w:rPr>
          <w:rFonts w:ascii="Arial Narrow" w:hAnsi="Arial Narrow" w:cs="Arial"/>
          <w:sz w:val="26"/>
          <w:szCs w:val="26"/>
        </w:rPr>
        <w:t xml:space="preserve">para </w:t>
      </w:r>
      <w:proofErr w:type="gramStart"/>
      <w:r w:rsidRPr="00A5414D">
        <w:rPr>
          <w:rFonts w:ascii="Arial Narrow" w:hAnsi="Arial Narrow" w:cs="Arial"/>
          <w:sz w:val="26"/>
          <w:szCs w:val="26"/>
        </w:rPr>
        <w:t xml:space="preserve">o </w:t>
      </w:r>
      <w:r w:rsidRPr="008D30A6">
        <w:rPr>
          <w:rFonts w:ascii="Arial Narrow" w:hAnsi="Arial Narrow" w:cs="Arial"/>
          <w:b/>
          <w:sz w:val="26"/>
          <w:szCs w:val="26"/>
        </w:rPr>
        <w:t>FORMAR</w:t>
      </w:r>
      <w:proofErr w:type="gramEnd"/>
      <w:r w:rsidRPr="008D30A6">
        <w:rPr>
          <w:rFonts w:ascii="Arial Narrow" w:hAnsi="Arial Narrow" w:cs="Arial"/>
          <w:b/>
          <w:sz w:val="26"/>
          <w:szCs w:val="26"/>
        </w:rPr>
        <w:t>,</w:t>
      </w:r>
      <w:r w:rsidRPr="00A5414D">
        <w:rPr>
          <w:rFonts w:ascii="Arial Narrow" w:hAnsi="Arial Narrow" w:cs="Arial"/>
          <w:sz w:val="26"/>
          <w:szCs w:val="26"/>
        </w:rPr>
        <w:t xml:space="preserve"> pelo e-mail </w:t>
      </w:r>
      <w:hyperlink r:id="rId7" w:history="1">
        <w:r w:rsidRPr="008D30A6">
          <w:rPr>
            <w:rStyle w:val="Hyperlink"/>
            <w:rFonts w:ascii="Arial Narrow" w:hAnsi="Arial Narrow" w:cs="Arial"/>
            <w:b/>
            <w:color w:val="000000" w:themeColor="text1"/>
            <w:sz w:val="26"/>
            <w:szCs w:val="26"/>
          </w:rPr>
          <w:t>formar@meuc.org.br</w:t>
        </w:r>
      </w:hyperlink>
      <w:r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 caráter sigiloso e de uso exclusivo da Comissão do FORMAR. Se necessário, a Comissão poderá solicitar informações adicionais.</w:t>
      </w:r>
    </w:p>
    <w:p w:rsidR="00C94D00" w:rsidRPr="001924BF" w:rsidRDefault="00C94D00" w:rsidP="00C94D0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:rsidR="000C6DF7" w:rsidRPr="00324E75" w:rsidRDefault="000C6DF7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Nome do estudante que solicitou auxílio</w:t>
      </w:r>
      <w:r w:rsidRPr="00324E7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0C6DF7" w:rsidRPr="00324E75" w:rsidRDefault="000C6DF7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A96B35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 xml:space="preserve">O estudante é envolvido </w:t>
      </w:r>
      <w:r w:rsidR="000C6DF7" w:rsidRPr="00324E75">
        <w:rPr>
          <w:rFonts w:ascii="Arial Narrow" w:hAnsi="Arial Narrow" w:cs="Arial"/>
          <w:b/>
          <w:sz w:val="26"/>
          <w:szCs w:val="26"/>
        </w:rPr>
        <w:t>ativamente</w:t>
      </w:r>
      <w:r w:rsidRPr="00324E75">
        <w:rPr>
          <w:rFonts w:ascii="Arial Narrow" w:hAnsi="Arial Narrow" w:cs="Arial"/>
          <w:b/>
          <w:sz w:val="26"/>
          <w:szCs w:val="26"/>
        </w:rPr>
        <w:t xml:space="preserve"> em alguma programação da comunidade</w:t>
      </w:r>
      <w:r w:rsidR="00C94D00" w:rsidRPr="00324E75">
        <w:rPr>
          <w:rFonts w:ascii="Arial Narrow" w:hAnsi="Arial Narrow" w:cs="Arial"/>
          <w:b/>
          <w:sz w:val="26"/>
          <w:szCs w:val="26"/>
        </w:rPr>
        <w:t>?</w:t>
      </w:r>
    </w:p>
    <w:p w:rsidR="00C94D00" w:rsidRPr="00324E75" w:rsidRDefault="00C94D00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</w:p>
    <w:bookmarkEnd w:id="0"/>
    <w:p w:rsidR="00C94D00" w:rsidRPr="00324E75" w:rsidRDefault="00A96B35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O estudante é envolvido com algum trabalho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da comunidade?</w:t>
      </w:r>
      <w:r w:rsidR="000C6DF7" w:rsidRPr="00324E75">
        <w:rPr>
          <w:rFonts w:ascii="Arial Narrow" w:hAnsi="Arial Narrow" w:cs="Arial"/>
          <w:b/>
          <w:sz w:val="26"/>
          <w:szCs w:val="26"/>
        </w:rPr>
        <w:t xml:space="preserve"> Qual ou quais?</w:t>
      </w:r>
    </w:p>
    <w:p w:rsidR="00DB143C" w:rsidRPr="00324E75" w:rsidRDefault="00DB143C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F914D2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O estudante atua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de forma responsável diante de tarefas assumidas?</w:t>
      </w:r>
    </w:p>
    <w:p w:rsidR="002354C7" w:rsidRPr="00324E75" w:rsidRDefault="002354C7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0C6DF7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O estudante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apresenta características que</w:t>
      </w:r>
      <w:r w:rsidR="002354C7" w:rsidRPr="00324E75">
        <w:rPr>
          <w:rFonts w:ascii="Arial Narrow" w:hAnsi="Arial Narrow" w:cs="Arial"/>
          <w:b/>
          <w:sz w:val="26"/>
          <w:szCs w:val="26"/>
        </w:rPr>
        <w:t xml:space="preserve"> o</w:t>
      </w:r>
      <w:r w:rsidR="00677730" w:rsidRPr="00324E75">
        <w:rPr>
          <w:rFonts w:ascii="Arial Narrow" w:hAnsi="Arial Narrow" w:cs="Arial"/>
          <w:b/>
          <w:sz w:val="26"/>
          <w:szCs w:val="26"/>
        </w:rPr>
        <w:t xml:space="preserve"> recomendam para o ministério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em comunidade (faça pequena descrição)?</w:t>
      </w:r>
      <w:r w:rsidR="00487E10" w:rsidRPr="00324E75">
        <w:rPr>
          <w:rFonts w:ascii="Arial Narrow" w:hAnsi="Arial Narrow" w:cs="Arial"/>
          <w:b/>
          <w:sz w:val="26"/>
          <w:szCs w:val="26"/>
        </w:rPr>
        <w:t xml:space="preserve"> </w:t>
      </w:r>
    </w:p>
    <w:p w:rsidR="00DB143C" w:rsidRPr="00324E75" w:rsidRDefault="00DB143C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677730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Você recomenda</w:t>
      </w:r>
      <w:r w:rsidR="00787882" w:rsidRPr="00324E75">
        <w:rPr>
          <w:rFonts w:ascii="Arial Narrow" w:hAnsi="Arial Narrow" w:cs="Arial"/>
          <w:b/>
          <w:sz w:val="26"/>
          <w:szCs w:val="26"/>
        </w:rPr>
        <w:t xml:space="preserve"> que o FORMAR conceda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</w:t>
      </w:r>
      <w:r w:rsidR="00F914D2" w:rsidRPr="00324E75">
        <w:rPr>
          <w:rFonts w:ascii="Arial Narrow" w:hAnsi="Arial Narrow" w:cs="Arial"/>
          <w:b/>
          <w:sz w:val="26"/>
          <w:szCs w:val="26"/>
        </w:rPr>
        <w:t>recursos para o estudante</w:t>
      </w:r>
      <w:r w:rsidR="00A96B35" w:rsidRPr="00324E75">
        <w:rPr>
          <w:rFonts w:ascii="Arial Narrow" w:hAnsi="Arial Narrow" w:cs="Arial"/>
          <w:b/>
          <w:sz w:val="26"/>
          <w:szCs w:val="26"/>
        </w:rPr>
        <w:t>?</w:t>
      </w:r>
    </w:p>
    <w:p w:rsidR="00185A04" w:rsidRDefault="00185A04" w:rsidP="00324E75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324E75" w:rsidRPr="001924BF" w:rsidRDefault="00324E75" w:rsidP="00324E75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DB143C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 xml:space="preserve">Nome do obreiro </w:t>
      </w:r>
      <w:r w:rsidRPr="001924BF">
        <w:rPr>
          <w:rFonts w:ascii="Arial Narrow" w:hAnsi="Arial Narrow" w:cs="Arial"/>
          <w:sz w:val="26"/>
          <w:szCs w:val="26"/>
        </w:rPr>
        <w:t>(Missionário ou pastor)</w:t>
      </w:r>
      <w:r w:rsidR="00DB143C">
        <w:rPr>
          <w:rFonts w:ascii="Arial Narrow" w:hAnsi="Arial Narrow" w:cs="Arial"/>
          <w:color w:val="0070C0"/>
          <w:sz w:val="26"/>
          <w:szCs w:val="26"/>
        </w:rPr>
        <w:t>:</w:t>
      </w:r>
    </w:p>
    <w:p w:rsidR="00185A04" w:rsidRPr="001924BF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>Comunidade</w:t>
      </w:r>
      <w:r w:rsidRPr="001924BF">
        <w:rPr>
          <w:rFonts w:ascii="Arial Narrow" w:hAnsi="Arial Narrow" w:cs="Arial"/>
          <w:sz w:val="26"/>
          <w:szCs w:val="26"/>
        </w:rPr>
        <w:t xml:space="preserve"> (Distrito da MEUC ou Paroquia)</w:t>
      </w:r>
      <w:r w:rsidR="00C94D00" w:rsidRPr="008B664B">
        <w:rPr>
          <w:rFonts w:ascii="Arial Narrow" w:hAnsi="Arial Narrow" w:cs="Arial"/>
          <w:color w:val="0070C0"/>
          <w:sz w:val="26"/>
          <w:szCs w:val="26"/>
        </w:rPr>
        <w:t>:</w:t>
      </w:r>
    </w:p>
    <w:p w:rsidR="00185A04" w:rsidRPr="001924BF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>Telefone</w:t>
      </w:r>
      <w:r w:rsidRPr="008B664B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DA6060" w:rsidRPr="001924BF" w:rsidRDefault="00185A04" w:rsidP="002354C7">
      <w:pPr>
        <w:spacing w:line="36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>E-mail</w:t>
      </w:r>
      <w:r w:rsidRPr="008B664B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sectPr w:rsidR="00DA6060" w:rsidRPr="001924BF" w:rsidSect="00E314B9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0C" w:rsidRDefault="0002470C">
      <w:r>
        <w:separator/>
      </w:r>
    </w:p>
  </w:endnote>
  <w:endnote w:type="continuationSeparator" w:id="0">
    <w:p w:rsidR="0002470C" w:rsidRDefault="0002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487E10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0C" w:rsidRDefault="0002470C">
      <w:r>
        <w:separator/>
      </w:r>
    </w:p>
  </w:footnote>
  <w:footnote w:type="continuationSeparator" w:id="0">
    <w:p w:rsidR="0002470C" w:rsidRDefault="0002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1801"/>
    <w:multiLevelType w:val="hybridMultilevel"/>
    <w:tmpl w:val="9DF8D31C"/>
    <w:lvl w:ilvl="0" w:tplc="5E5080C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2470C"/>
    <w:rsid w:val="000C6DF7"/>
    <w:rsid w:val="00105F0F"/>
    <w:rsid w:val="00185A04"/>
    <w:rsid w:val="001924BF"/>
    <w:rsid w:val="001C5BE6"/>
    <w:rsid w:val="001D6F60"/>
    <w:rsid w:val="001F689C"/>
    <w:rsid w:val="00230F37"/>
    <w:rsid w:val="002354C7"/>
    <w:rsid w:val="0025782C"/>
    <w:rsid w:val="0027459B"/>
    <w:rsid w:val="002A7F4F"/>
    <w:rsid w:val="002D41E9"/>
    <w:rsid w:val="002E5BE3"/>
    <w:rsid w:val="002F42ED"/>
    <w:rsid w:val="00324E75"/>
    <w:rsid w:val="00332B2B"/>
    <w:rsid w:val="00412169"/>
    <w:rsid w:val="00435DCB"/>
    <w:rsid w:val="00487E10"/>
    <w:rsid w:val="0049441B"/>
    <w:rsid w:val="004E443E"/>
    <w:rsid w:val="0050066B"/>
    <w:rsid w:val="005141F1"/>
    <w:rsid w:val="00556F1B"/>
    <w:rsid w:val="005659ED"/>
    <w:rsid w:val="00597F83"/>
    <w:rsid w:val="005B4620"/>
    <w:rsid w:val="005B7DC7"/>
    <w:rsid w:val="00636124"/>
    <w:rsid w:val="00676D3B"/>
    <w:rsid w:val="00677730"/>
    <w:rsid w:val="00693052"/>
    <w:rsid w:val="006C3C51"/>
    <w:rsid w:val="00705CF7"/>
    <w:rsid w:val="007222A3"/>
    <w:rsid w:val="00737F92"/>
    <w:rsid w:val="00787882"/>
    <w:rsid w:val="007D7710"/>
    <w:rsid w:val="007E740B"/>
    <w:rsid w:val="0082751D"/>
    <w:rsid w:val="008653FE"/>
    <w:rsid w:val="008B664B"/>
    <w:rsid w:val="008D30A6"/>
    <w:rsid w:val="008F4649"/>
    <w:rsid w:val="00957AD3"/>
    <w:rsid w:val="009A01D3"/>
    <w:rsid w:val="009D147D"/>
    <w:rsid w:val="00A41C3B"/>
    <w:rsid w:val="00A43B31"/>
    <w:rsid w:val="00A92F24"/>
    <w:rsid w:val="00A96B35"/>
    <w:rsid w:val="00AE192F"/>
    <w:rsid w:val="00B32E2B"/>
    <w:rsid w:val="00B65F6A"/>
    <w:rsid w:val="00B67518"/>
    <w:rsid w:val="00B73D4E"/>
    <w:rsid w:val="00B97895"/>
    <w:rsid w:val="00BA68D7"/>
    <w:rsid w:val="00BB169C"/>
    <w:rsid w:val="00BD3668"/>
    <w:rsid w:val="00C94D00"/>
    <w:rsid w:val="00CA37A3"/>
    <w:rsid w:val="00CA4DF7"/>
    <w:rsid w:val="00CC6BAC"/>
    <w:rsid w:val="00D45E17"/>
    <w:rsid w:val="00D729DA"/>
    <w:rsid w:val="00D8732E"/>
    <w:rsid w:val="00DA6060"/>
    <w:rsid w:val="00DB143C"/>
    <w:rsid w:val="00E314B9"/>
    <w:rsid w:val="00E351B3"/>
    <w:rsid w:val="00E433CA"/>
    <w:rsid w:val="00E443C0"/>
    <w:rsid w:val="00E66E18"/>
    <w:rsid w:val="00E77672"/>
    <w:rsid w:val="00ED50B2"/>
    <w:rsid w:val="00F27E02"/>
    <w:rsid w:val="00F30418"/>
    <w:rsid w:val="00F83ADF"/>
    <w:rsid w:val="00F914D2"/>
    <w:rsid w:val="00FA00AC"/>
    <w:rsid w:val="00FA7EE6"/>
    <w:rsid w:val="00F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B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E314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314B9"/>
    <w:pPr>
      <w:spacing w:after="120"/>
    </w:pPr>
  </w:style>
  <w:style w:type="paragraph" w:styleId="Lista">
    <w:name w:val="List"/>
    <w:basedOn w:val="Corpodetexto"/>
    <w:semiHidden/>
    <w:rsid w:val="00E314B9"/>
    <w:rPr>
      <w:rFonts w:cs="Tahoma"/>
    </w:rPr>
  </w:style>
  <w:style w:type="paragraph" w:customStyle="1" w:styleId="Legenda1">
    <w:name w:val="Legenda1"/>
    <w:basedOn w:val="Normal"/>
    <w:rsid w:val="00E314B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314B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314B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E314B9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1184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3</cp:revision>
  <cp:lastPrinted>2013-05-07T16:54:00Z</cp:lastPrinted>
  <dcterms:created xsi:type="dcterms:W3CDTF">2022-11-09T19:20:00Z</dcterms:created>
  <dcterms:modified xsi:type="dcterms:W3CDTF">2023-02-16T16:43:00Z</dcterms:modified>
</cp:coreProperties>
</file>