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475E95">
      <w:pPr>
        <w:rPr>
          <w:rFonts w:ascii="Arial" w:hAnsi="Arial" w:cs="Arial"/>
          <w:b/>
        </w:rPr>
      </w:pPr>
    </w:p>
    <w:p w:rsidR="00631868" w:rsidRDefault="0028721D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 w:rsidRPr="00290412"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5B3EA2">
        <w:rPr>
          <w:rFonts w:ascii="Arial Narrow" w:hAnsi="Arial Narrow" w:cs="Arial"/>
          <w:b/>
          <w:sz w:val="28"/>
          <w:szCs w:val="26"/>
        </w:rPr>
        <w:t>–</w:t>
      </w:r>
      <w:r w:rsidR="00631868">
        <w:rPr>
          <w:rFonts w:ascii="Arial Narrow" w:hAnsi="Arial Narrow" w:cs="Arial"/>
          <w:b/>
          <w:sz w:val="28"/>
          <w:szCs w:val="26"/>
        </w:rPr>
        <w:t xml:space="preserve"> Professor</w:t>
      </w:r>
      <w:r w:rsidR="00B65B1F">
        <w:rPr>
          <w:rFonts w:ascii="Arial Narrow" w:hAnsi="Arial Narrow" w:cs="Arial"/>
          <w:b/>
          <w:sz w:val="28"/>
          <w:szCs w:val="26"/>
        </w:rPr>
        <w:t xml:space="preserve"> 2024</w:t>
      </w:r>
    </w:p>
    <w:p w:rsidR="00185A04" w:rsidRDefault="00055BD5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  <w:r w:rsidRPr="00290412">
        <w:rPr>
          <w:rFonts w:ascii="Arial Narrow" w:hAnsi="Arial Narrow" w:cs="Arial"/>
          <w:szCs w:val="26"/>
        </w:rPr>
        <w:t xml:space="preserve">(Deverá ser um professor </w:t>
      </w:r>
      <w:r w:rsidR="005B3EA2">
        <w:rPr>
          <w:rFonts w:ascii="Arial Narrow" w:hAnsi="Arial Narrow" w:cs="Arial"/>
          <w:szCs w:val="26"/>
        </w:rPr>
        <w:t xml:space="preserve">da FLT </w:t>
      </w:r>
      <w:r w:rsidRPr="00290412">
        <w:rPr>
          <w:rFonts w:ascii="Arial Narrow" w:hAnsi="Arial Narrow" w:cs="Arial"/>
          <w:szCs w:val="26"/>
        </w:rPr>
        <w:t>com o qual</w:t>
      </w:r>
      <w:r w:rsidR="0028721D" w:rsidRPr="00290412">
        <w:rPr>
          <w:rFonts w:ascii="Arial Narrow" w:hAnsi="Arial Narrow" w:cs="Arial"/>
          <w:szCs w:val="26"/>
        </w:rPr>
        <w:t xml:space="preserve"> o aluno teve aulas no ú</w:t>
      </w:r>
      <w:r w:rsidRPr="00290412">
        <w:rPr>
          <w:rFonts w:ascii="Arial Narrow" w:hAnsi="Arial Narrow" w:cs="Arial"/>
          <w:szCs w:val="26"/>
        </w:rPr>
        <w:t>ltimo semestre)</w:t>
      </w:r>
    </w:p>
    <w:p w:rsidR="00290412" w:rsidRPr="00290412" w:rsidRDefault="00290412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5B3EA2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</w:t>
      </w:r>
      <w:r w:rsidRPr="00B65B1F">
        <w:rPr>
          <w:rFonts w:ascii="Arial Narrow" w:hAnsi="Arial Narrow" w:cs="Arial"/>
          <w:b/>
          <w:sz w:val="26"/>
          <w:szCs w:val="26"/>
        </w:rPr>
        <w:t>PDF</w:t>
      </w:r>
      <w:r w:rsidRPr="00A5414D">
        <w:rPr>
          <w:rFonts w:ascii="Arial Narrow" w:hAnsi="Arial Narrow" w:cs="Arial"/>
          <w:sz w:val="26"/>
          <w:szCs w:val="26"/>
        </w:rPr>
        <w:t xml:space="preserve">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Pr="00B65B1F">
        <w:rPr>
          <w:rFonts w:ascii="Arial Narrow" w:hAnsi="Arial Narrow" w:cs="Arial"/>
          <w:b/>
          <w:sz w:val="26"/>
          <w:szCs w:val="26"/>
        </w:rPr>
        <w:t>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B65B1F">
          <w:rPr>
            <w:rStyle w:val="Hyperlink"/>
            <w:rFonts w:ascii="Arial Narrow" w:hAnsi="Arial Narrow" w:cs="Arial"/>
            <w:b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5B3EA2" w:rsidRPr="00475E95" w:rsidRDefault="005B3EA2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475E95" w:rsidRDefault="00C94D00" w:rsidP="00631868">
      <w:pPr>
        <w:spacing w:line="360" w:lineRule="auto"/>
        <w:ind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055BD5" w:rsidRPr="00475E95" w:rsidRDefault="00631868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rPr>
          <w:rFonts w:ascii="Arial Narrow" w:hAnsi="Arial Narrow" w:cs="Arial"/>
          <w:b/>
          <w:color w:val="0070C0"/>
          <w:sz w:val="26"/>
          <w:szCs w:val="26"/>
          <w:lang w:val="pt-PT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055BD5" w:rsidRPr="00475E95">
        <w:rPr>
          <w:rFonts w:ascii="Arial Narrow" w:hAnsi="Arial Narrow" w:cs="Arial"/>
          <w:b/>
          <w:sz w:val="26"/>
          <w:szCs w:val="26"/>
        </w:rPr>
        <w:t>se identifica com o estudo de Teologia?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é engajado e dedicado </w:t>
      </w:r>
      <w:r w:rsidR="005B3EA2" w:rsidRPr="00475E95">
        <w:rPr>
          <w:rFonts w:ascii="Arial Narrow" w:hAnsi="Arial Narrow" w:cs="Arial"/>
          <w:b/>
          <w:sz w:val="26"/>
          <w:szCs w:val="26"/>
        </w:rPr>
        <w:t>ao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realizar tarefas?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9E4E1B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>Você percebe crescimento no desenvolvimento do estudante em relação aos semestres anteriores?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9E4E1B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Como o 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age na relação com os colegas, professores e funcionários da FLT</w:t>
      </w:r>
      <w:r w:rsidR="005B3EA2" w:rsidRPr="00475E95">
        <w:rPr>
          <w:rFonts w:ascii="Arial Narrow" w:hAnsi="Arial Narrow" w:cs="Arial"/>
          <w:b/>
          <w:sz w:val="26"/>
          <w:szCs w:val="26"/>
        </w:rPr>
        <w:t>?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Quando há um “conflito”, 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o </w:t>
      </w:r>
      <w:r w:rsidR="005B3EA2" w:rsidRPr="00475E95">
        <w:rPr>
          <w:rFonts w:ascii="Arial Narrow" w:hAnsi="Arial Narrow" w:cs="Arial"/>
          <w:b/>
          <w:sz w:val="26"/>
          <w:szCs w:val="26"/>
        </w:rPr>
        <w:t>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tende a fazer parte do pr</w:t>
      </w:r>
      <w:r w:rsidR="005B3EA2" w:rsidRPr="00475E95">
        <w:rPr>
          <w:rFonts w:ascii="Arial Narrow" w:hAnsi="Arial Narrow" w:cs="Arial"/>
          <w:b/>
          <w:sz w:val="26"/>
          <w:szCs w:val="26"/>
        </w:rPr>
        <w:t>oblema ou da solução?</w:t>
      </w:r>
    </w:p>
    <w:p w:rsidR="009E4E1B" w:rsidRPr="00475E95" w:rsidRDefault="009E4E1B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47474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O estudante se identifica com a comunidade cristã ou vê nela apenas uma possibilidade profissional? </w:t>
      </w:r>
    </w:p>
    <w:p w:rsidR="00247474" w:rsidRPr="00475E95" w:rsidRDefault="00247474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475E95" w:rsidRDefault="00247474" w:rsidP="00631868">
      <w:pPr>
        <w:pStyle w:val="PargrafodaLista"/>
        <w:numPr>
          <w:ilvl w:val="0"/>
          <w:numId w:val="1"/>
        </w:numPr>
        <w:spacing w:line="360" w:lineRule="auto"/>
        <w:ind w:left="284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lastRenderedPageBreak/>
        <w:t xml:space="preserve">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Em sua </w:t>
      </w:r>
      <w:r w:rsidR="00631868" w:rsidRPr="00475E95">
        <w:rPr>
          <w:rFonts w:ascii="Arial Narrow" w:hAnsi="Arial Narrow" w:cs="Arial"/>
          <w:b/>
          <w:sz w:val="26"/>
          <w:szCs w:val="26"/>
        </w:rPr>
        <w:t>opinião</w:t>
      </w:r>
      <w:r w:rsidR="006A0B6A" w:rsidRPr="00475E95">
        <w:rPr>
          <w:rFonts w:ascii="Arial Narrow" w:hAnsi="Arial Narrow" w:cs="Arial"/>
          <w:b/>
          <w:sz w:val="26"/>
          <w:szCs w:val="26"/>
        </w:rPr>
        <w:t>, o</w:t>
      </w:r>
      <w:r w:rsidR="001F5439" w:rsidRPr="00475E95">
        <w:rPr>
          <w:rFonts w:ascii="Arial Narrow" w:hAnsi="Arial Narrow" w:cs="Arial"/>
          <w:b/>
          <w:sz w:val="26"/>
          <w:szCs w:val="26"/>
        </w:rPr>
        <w:t xml:space="preserve"> estudante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é comprometido com a palavra de Deus e com a oração?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631868" w:rsidRPr="00475E95">
        <w:rPr>
          <w:rFonts w:ascii="Arial Narrow" w:hAnsi="Arial Narrow" w:cs="Arial"/>
          <w:b/>
          <w:sz w:val="26"/>
          <w:szCs w:val="26"/>
        </w:rPr>
        <w:t>Ele b</w:t>
      </w:r>
      <w:r w:rsidR="006A0B6A" w:rsidRPr="00475E95">
        <w:rPr>
          <w:rFonts w:ascii="Arial Narrow" w:hAnsi="Arial Narrow" w:cs="Arial"/>
          <w:b/>
          <w:sz w:val="26"/>
          <w:szCs w:val="26"/>
        </w:rPr>
        <w:t>usca comunhão?</w:t>
      </w:r>
    </w:p>
    <w:p w:rsidR="002354C7" w:rsidRPr="00475E95" w:rsidRDefault="002354C7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2354C7" w:rsidP="00475E95">
      <w:pPr>
        <w:pStyle w:val="PargrafodaLista"/>
        <w:numPr>
          <w:ilvl w:val="0"/>
          <w:numId w:val="1"/>
        </w:numPr>
        <w:spacing w:line="360" w:lineRule="auto"/>
        <w:ind w:left="567" w:hanging="141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Em sua opinião o candida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to busca o </w:t>
      </w:r>
      <w:r w:rsidR="006A0B6A" w:rsidRPr="00475E95">
        <w:rPr>
          <w:rFonts w:ascii="Arial Narrow" w:hAnsi="Arial Narrow" w:cs="Arial"/>
          <w:b/>
          <w:sz w:val="26"/>
          <w:szCs w:val="26"/>
        </w:rPr>
        <w:t>ministério, ou apenas uma formação superior</w:t>
      </w:r>
      <w:r w:rsidR="00C94D00" w:rsidRPr="00475E95">
        <w:rPr>
          <w:rFonts w:ascii="Arial Narrow" w:hAnsi="Arial Narrow" w:cs="Arial"/>
          <w:b/>
          <w:sz w:val="26"/>
          <w:szCs w:val="26"/>
        </w:rPr>
        <w:t>?</w:t>
      </w:r>
    </w:p>
    <w:p w:rsidR="001F5439" w:rsidRPr="00475E95" w:rsidRDefault="001F5439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475E9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O candidato apresenta características que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o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 recomenda</w:t>
      </w:r>
      <w:r w:rsidR="006A0B6A" w:rsidRPr="00475E95">
        <w:rPr>
          <w:rFonts w:ascii="Arial Narrow" w:hAnsi="Arial Narrow" w:cs="Arial"/>
          <w:b/>
          <w:sz w:val="26"/>
          <w:szCs w:val="26"/>
        </w:rPr>
        <w:t>m para o ministério</w:t>
      </w:r>
      <w:r w:rsidRPr="00475E95">
        <w:rPr>
          <w:rFonts w:ascii="Arial Narrow" w:hAnsi="Arial Narrow" w:cs="Arial"/>
          <w:b/>
          <w:sz w:val="26"/>
          <w:szCs w:val="26"/>
        </w:rPr>
        <w:t>? (F</w:t>
      </w:r>
      <w:r w:rsidR="00C94D00" w:rsidRPr="00475E95">
        <w:rPr>
          <w:rFonts w:ascii="Arial Narrow" w:hAnsi="Arial Narrow" w:cs="Arial"/>
          <w:b/>
          <w:sz w:val="26"/>
          <w:szCs w:val="26"/>
        </w:rPr>
        <w:t>aça pequena descrição)</w:t>
      </w:r>
      <w:r w:rsidRPr="00475E95">
        <w:rPr>
          <w:rFonts w:ascii="Arial Narrow" w:hAnsi="Arial Narrow" w:cs="Arial"/>
          <w:b/>
          <w:sz w:val="26"/>
          <w:szCs w:val="26"/>
        </w:rPr>
        <w:t xml:space="preserve">. </w:t>
      </w:r>
    </w:p>
    <w:p w:rsidR="00631868" w:rsidRPr="00475E95" w:rsidRDefault="00631868" w:rsidP="00631868">
      <w:pPr>
        <w:pStyle w:val="PargrafodaLista"/>
        <w:ind w:hanging="142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12.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Você recomenda que o FORMAR conceda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recursos para 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>? Por qu</w:t>
      </w:r>
      <w:r w:rsidRPr="00475E95">
        <w:rPr>
          <w:rFonts w:ascii="Arial Narrow" w:hAnsi="Arial Narrow" w:cs="Arial"/>
          <w:b/>
          <w:sz w:val="26"/>
          <w:szCs w:val="26"/>
        </w:rPr>
        <w:t>ê?</w:t>
      </w:r>
    </w:p>
    <w:p w:rsidR="00185A04" w:rsidRDefault="00185A04" w:rsidP="00631868">
      <w:pPr>
        <w:spacing w:line="360" w:lineRule="auto"/>
        <w:ind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1F5439" w:rsidRPr="009E4E1B" w:rsidRDefault="001F5439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9E4E1B" w:rsidRDefault="006A0B6A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Nome do </w:t>
      </w:r>
      <w:r w:rsidR="00161890">
        <w:rPr>
          <w:rFonts w:ascii="Arial Narrow" w:hAnsi="Arial Narrow" w:cs="Arial"/>
          <w:b/>
          <w:sz w:val="26"/>
          <w:szCs w:val="26"/>
        </w:rPr>
        <w:t>Professor</w:t>
      </w:r>
      <w:r w:rsidR="00161890" w:rsidRPr="00161890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9E4E1B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Telefone</w:t>
      </w:r>
      <w:r w:rsidRPr="00161890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9E4E1B" w:rsidRDefault="00185A04" w:rsidP="002354C7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E-mail</w:t>
      </w:r>
      <w:r w:rsidR="001F5439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9E4E1B" w:rsidSect="00A5200C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5" w:rsidRDefault="00297335">
      <w:r>
        <w:separator/>
      </w:r>
    </w:p>
  </w:endnote>
  <w:endnote w:type="continuationSeparator" w:id="0">
    <w:p w:rsidR="00297335" w:rsidRDefault="0029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6A0B6A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5" w:rsidRDefault="00297335">
      <w:r>
        <w:separator/>
      </w:r>
    </w:p>
  </w:footnote>
  <w:footnote w:type="continuationSeparator" w:id="0">
    <w:p w:rsidR="00297335" w:rsidRDefault="0029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463B0"/>
    <w:rsid w:val="00055BD5"/>
    <w:rsid w:val="000B0228"/>
    <w:rsid w:val="00105F0F"/>
    <w:rsid w:val="00112F7A"/>
    <w:rsid w:val="00161890"/>
    <w:rsid w:val="00185A04"/>
    <w:rsid w:val="00186750"/>
    <w:rsid w:val="001F5439"/>
    <w:rsid w:val="001F689C"/>
    <w:rsid w:val="002354C7"/>
    <w:rsid w:val="00247474"/>
    <w:rsid w:val="0025782C"/>
    <w:rsid w:val="0027459B"/>
    <w:rsid w:val="00277CEA"/>
    <w:rsid w:val="0028721D"/>
    <w:rsid w:val="00290412"/>
    <w:rsid w:val="00297335"/>
    <w:rsid w:val="002A7F4F"/>
    <w:rsid w:val="002C3B8F"/>
    <w:rsid w:val="002D41E9"/>
    <w:rsid w:val="002F42ED"/>
    <w:rsid w:val="003D3BBB"/>
    <w:rsid w:val="0041266B"/>
    <w:rsid w:val="00435DCB"/>
    <w:rsid w:val="00475E95"/>
    <w:rsid w:val="004C5A4F"/>
    <w:rsid w:val="004E443E"/>
    <w:rsid w:val="004F665B"/>
    <w:rsid w:val="0050066B"/>
    <w:rsid w:val="005141F1"/>
    <w:rsid w:val="005659ED"/>
    <w:rsid w:val="00597F83"/>
    <w:rsid w:val="005B3EA2"/>
    <w:rsid w:val="005D56B8"/>
    <w:rsid w:val="00631868"/>
    <w:rsid w:val="006A0B6A"/>
    <w:rsid w:val="006D1112"/>
    <w:rsid w:val="00705CF7"/>
    <w:rsid w:val="007222A3"/>
    <w:rsid w:val="00726AD6"/>
    <w:rsid w:val="00737F92"/>
    <w:rsid w:val="007D7710"/>
    <w:rsid w:val="008653FE"/>
    <w:rsid w:val="00897827"/>
    <w:rsid w:val="008B251A"/>
    <w:rsid w:val="008E183E"/>
    <w:rsid w:val="008F4649"/>
    <w:rsid w:val="008F654B"/>
    <w:rsid w:val="009047E5"/>
    <w:rsid w:val="00957AD3"/>
    <w:rsid w:val="00962EEA"/>
    <w:rsid w:val="009A01D3"/>
    <w:rsid w:val="009D147D"/>
    <w:rsid w:val="009E4E1B"/>
    <w:rsid w:val="00A41C3B"/>
    <w:rsid w:val="00A41F35"/>
    <w:rsid w:val="00A5200C"/>
    <w:rsid w:val="00A71FED"/>
    <w:rsid w:val="00A92F24"/>
    <w:rsid w:val="00AB2B77"/>
    <w:rsid w:val="00AE192F"/>
    <w:rsid w:val="00B32E2B"/>
    <w:rsid w:val="00B65B1F"/>
    <w:rsid w:val="00B67518"/>
    <w:rsid w:val="00B73D4E"/>
    <w:rsid w:val="00B94331"/>
    <w:rsid w:val="00B97895"/>
    <w:rsid w:val="00BB169C"/>
    <w:rsid w:val="00C94D00"/>
    <w:rsid w:val="00CA4DF7"/>
    <w:rsid w:val="00CC2A47"/>
    <w:rsid w:val="00CC4D33"/>
    <w:rsid w:val="00D45E17"/>
    <w:rsid w:val="00D729DA"/>
    <w:rsid w:val="00D8732E"/>
    <w:rsid w:val="00DA6060"/>
    <w:rsid w:val="00DC5779"/>
    <w:rsid w:val="00E443C0"/>
    <w:rsid w:val="00E66E18"/>
    <w:rsid w:val="00E77672"/>
    <w:rsid w:val="00ED50B2"/>
    <w:rsid w:val="00F27E02"/>
    <w:rsid w:val="00F92731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520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5200C"/>
    <w:pPr>
      <w:spacing w:after="120"/>
    </w:pPr>
  </w:style>
  <w:style w:type="paragraph" w:styleId="Lista">
    <w:name w:val="List"/>
    <w:basedOn w:val="Corpodetexto"/>
    <w:semiHidden/>
    <w:rsid w:val="00A5200C"/>
    <w:rPr>
      <w:rFonts w:cs="Tahoma"/>
    </w:rPr>
  </w:style>
  <w:style w:type="paragraph" w:customStyle="1" w:styleId="Legenda1">
    <w:name w:val="Legenda1"/>
    <w:basedOn w:val="Normal"/>
    <w:rsid w:val="00A520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5200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3E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3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E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EA2"/>
    <w:rPr>
      <w:rFonts w:eastAsia="Arial Unicode MS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EA2"/>
    <w:rPr>
      <w:rFonts w:eastAsia="Arial Unicode MS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E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A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1681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2022-11-09T19:20:00Z</dcterms:created>
  <dcterms:modified xsi:type="dcterms:W3CDTF">2023-02-16T16:44:00Z</dcterms:modified>
</cp:coreProperties>
</file>