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F5B" w:rsidRPr="0015601A" w:rsidRDefault="008F0F5B" w:rsidP="00356613">
      <w:pPr>
        <w:rPr>
          <w:rFonts w:ascii="Arial Narrow" w:hAnsi="Arial Narrow" w:cs="Arial"/>
          <w:b/>
          <w:sz w:val="26"/>
          <w:szCs w:val="26"/>
        </w:rPr>
      </w:pPr>
    </w:p>
    <w:p w:rsidR="006C647A" w:rsidRPr="0015601A" w:rsidRDefault="006C647A" w:rsidP="008F0F5B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8F0F5B" w:rsidRPr="0015601A" w:rsidRDefault="008F0F5B" w:rsidP="008F0F5B">
      <w:pPr>
        <w:jc w:val="center"/>
        <w:rPr>
          <w:rFonts w:ascii="Arial Narrow" w:hAnsi="Arial Narrow" w:cs="Arial"/>
          <w:b/>
          <w:sz w:val="26"/>
          <w:szCs w:val="26"/>
        </w:rPr>
      </w:pPr>
      <w:proofErr w:type="gramStart"/>
      <w:r w:rsidRPr="0015601A">
        <w:rPr>
          <w:rFonts w:ascii="Arial Narrow" w:hAnsi="Arial Narrow" w:cs="Arial"/>
          <w:b/>
          <w:sz w:val="26"/>
          <w:szCs w:val="26"/>
        </w:rPr>
        <w:t xml:space="preserve">Pedido de </w:t>
      </w:r>
      <w:r w:rsidR="0015601A" w:rsidRPr="0015601A">
        <w:rPr>
          <w:rFonts w:ascii="Arial Narrow" w:hAnsi="Arial Narrow" w:cs="Arial"/>
          <w:b/>
          <w:sz w:val="26"/>
          <w:szCs w:val="26"/>
        </w:rPr>
        <w:t>A</w:t>
      </w:r>
      <w:r w:rsidRPr="0015601A">
        <w:rPr>
          <w:rFonts w:ascii="Arial Narrow" w:hAnsi="Arial Narrow" w:cs="Arial"/>
          <w:b/>
          <w:sz w:val="26"/>
          <w:szCs w:val="26"/>
        </w:rPr>
        <w:t xml:space="preserve">uxílio </w:t>
      </w:r>
      <w:r w:rsidR="0015601A" w:rsidRPr="0015601A">
        <w:rPr>
          <w:rFonts w:ascii="Arial Narrow" w:hAnsi="Arial Narrow" w:cs="Arial"/>
          <w:b/>
          <w:sz w:val="26"/>
          <w:szCs w:val="26"/>
        </w:rPr>
        <w:t xml:space="preserve">– Veteranos </w:t>
      </w:r>
      <w:r w:rsidR="00A73FB7">
        <w:rPr>
          <w:rFonts w:ascii="Arial Narrow" w:hAnsi="Arial Narrow" w:cs="Arial"/>
          <w:b/>
          <w:sz w:val="26"/>
          <w:szCs w:val="26"/>
        </w:rPr>
        <w:t>2024</w:t>
      </w:r>
      <w:proofErr w:type="gramEnd"/>
    </w:p>
    <w:p w:rsidR="0065521F" w:rsidRPr="0015601A" w:rsidRDefault="0065521F" w:rsidP="008F0F5B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8F0F5B" w:rsidRPr="0015601A" w:rsidRDefault="003F6E71" w:rsidP="008F0F5B">
      <w:pPr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15601A">
        <w:rPr>
          <w:rFonts w:ascii="Arial Narrow" w:hAnsi="Arial Narrow" w:cs="Arial"/>
          <w:sz w:val="26"/>
          <w:szCs w:val="26"/>
        </w:rPr>
        <w:t>Nome</w:t>
      </w:r>
      <w:r w:rsidR="00D64755" w:rsidRPr="0015601A">
        <w:rPr>
          <w:rFonts w:ascii="Arial Narrow" w:hAnsi="Arial Narrow" w:cs="Arial"/>
          <w:color w:val="0070C0"/>
          <w:sz w:val="26"/>
          <w:szCs w:val="26"/>
        </w:rPr>
        <w:t>:</w:t>
      </w:r>
      <w:r w:rsidR="00A66324" w:rsidRPr="0015601A">
        <w:rPr>
          <w:rFonts w:ascii="Arial Narrow" w:hAnsi="Arial Narrow" w:cs="Arial"/>
          <w:color w:val="0070C0"/>
          <w:sz w:val="26"/>
          <w:szCs w:val="26"/>
        </w:rPr>
        <w:t xml:space="preserve"> </w:t>
      </w:r>
    </w:p>
    <w:p w:rsidR="0015601A" w:rsidRDefault="0015601A" w:rsidP="0015601A">
      <w:pPr>
        <w:widowControl/>
        <w:suppressAutoHyphens w:val="0"/>
        <w:spacing w:line="276" w:lineRule="auto"/>
        <w:ind w:firstLine="709"/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</w:pPr>
    </w:p>
    <w:p w:rsidR="0015601A" w:rsidRPr="0047388B" w:rsidRDefault="0015601A" w:rsidP="0015601A">
      <w:pPr>
        <w:widowControl/>
        <w:suppressAutoHyphens w:val="0"/>
        <w:spacing w:after="200" w:line="276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47388B"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  <w:t xml:space="preserve">O objetivo do FORMAR é </w:t>
      </w:r>
      <w:r w:rsidRPr="0047388B">
        <w:rPr>
          <w:rFonts w:ascii="Arial Narrow" w:hAnsi="Arial Narrow" w:cs="Arial"/>
          <w:sz w:val="26"/>
          <w:szCs w:val="26"/>
        </w:rPr>
        <w:t>auxiliar na formação de obreiros através da concessão de bolsas de estudo para estudantes de t</w:t>
      </w:r>
      <w:r>
        <w:rPr>
          <w:rFonts w:ascii="Arial Narrow" w:hAnsi="Arial Narrow" w:cs="Arial"/>
          <w:sz w:val="26"/>
          <w:szCs w:val="26"/>
        </w:rPr>
        <w:t>eologia</w:t>
      </w:r>
      <w:r w:rsidRPr="0047388B">
        <w:rPr>
          <w:rFonts w:ascii="Arial Narrow" w:hAnsi="Arial Narrow" w:cs="Arial"/>
          <w:sz w:val="26"/>
          <w:szCs w:val="26"/>
        </w:rPr>
        <w:t xml:space="preserve"> que visam e demonstram vocação para o ministério. Para </w:t>
      </w:r>
      <w:r>
        <w:rPr>
          <w:rFonts w:ascii="Arial Narrow" w:hAnsi="Arial Narrow" w:cs="Arial"/>
          <w:sz w:val="26"/>
          <w:szCs w:val="26"/>
        </w:rPr>
        <w:t xml:space="preserve">a </w:t>
      </w:r>
      <w:r w:rsidRPr="0047388B">
        <w:rPr>
          <w:rFonts w:ascii="Arial Narrow" w:hAnsi="Arial Narrow" w:cs="Arial"/>
          <w:sz w:val="26"/>
          <w:szCs w:val="26"/>
        </w:rPr>
        <w:t>avaliação d</w:t>
      </w:r>
      <w:r>
        <w:rPr>
          <w:rFonts w:ascii="Arial Narrow" w:hAnsi="Arial Narrow" w:cs="Arial"/>
          <w:sz w:val="26"/>
          <w:szCs w:val="26"/>
        </w:rPr>
        <w:t>a</w:t>
      </w:r>
      <w:r w:rsidRPr="0047388B">
        <w:rPr>
          <w:rFonts w:ascii="Arial Narrow" w:hAnsi="Arial Narrow" w:cs="Arial"/>
          <w:sz w:val="26"/>
          <w:szCs w:val="26"/>
        </w:rPr>
        <w:t xml:space="preserve"> concessão de bolsa</w:t>
      </w:r>
      <w:r>
        <w:rPr>
          <w:rFonts w:ascii="Arial Narrow" w:hAnsi="Arial Narrow" w:cs="Arial"/>
          <w:sz w:val="26"/>
          <w:szCs w:val="26"/>
        </w:rPr>
        <w:t>s,</w:t>
      </w:r>
      <w:r w:rsidRPr="0047388B">
        <w:rPr>
          <w:rFonts w:ascii="Arial Narrow" w:hAnsi="Arial Narrow" w:cs="Arial"/>
          <w:sz w:val="26"/>
          <w:szCs w:val="26"/>
        </w:rPr>
        <w:t xml:space="preserve"> solicitamos </w:t>
      </w:r>
      <w:r>
        <w:rPr>
          <w:rFonts w:ascii="Arial Narrow" w:hAnsi="Arial Narrow" w:cs="Arial"/>
          <w:sz w:val="26"/>
          <w:szCs w:val="26"/>
        </w:rPr>
        <w:t>que responda honestamente as seguintes questões</w:t>
      </w:r>
      <w:r w:rsidRPr="0047388B">
        <w:rPr>
          <w:rFonts w:ascii="Arial Narrow" w:hAnsi="Arial Narrow" w:cs="Arial"/>
          <w:sz w:val="26"/>
          <w:szCs w:val="26"/>
        </w:rPr>
        <w:t>:</w:t>
      </w: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r w:rsidRPr="001E7C2B">
        <w:rPr>
          <w:rFonts w:ascii="Arial Narrow" w:hAnsi="Arial Narrow" w:cs="Arial"/>
          <w:b/>
          <w:sz w:val="26"/>
          <w:szCs w:val="26"/>
        </w:rPr>
        <w:t>Quais razões motivam você a cursar teologia?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 xml:space="preserve">No momento, em </w:t>
      </w:r>
      <w:r w:rsidR="00A73FB7">
        <w:rPr>
          <w:rFonts w:ascii="Arial Narrow" w:hAnsi="Arial Narrow" w:cs="Arial"/>
          <w:b/>
          <w:sz w:val="26"/>
          <w:szCs w:val="26"/>
        </w:rPr>
        <w:t>qual comunidade você participa</w:t>
      </w:r>
      <w:r w:rsidRPr="001E7C2B">
        <w:rPr>
          <w:rFonts w:ascii="Arial Narrow" w:hAnsi="Arial Narrow" w:cs="Arial"/>
          <w:b/>
          <w:sz w:val="26"/>
          <w:szCs w:val="26"/>
        </w:rPr>
        <w:t xml:space="preserve"> ativamente?</w:t>
      </w:r>
    </w:p>
    <w:p w:rsidR="0015601A" w:rsidRPr="001E7C2B" w:rsidRDefault="0015601A" w:rsidP="0015601A">
      <w:pPr>
        <w:pStyle w:val="PargrafodaLista"/>
        <w:ind w:left="567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>Quais atividades você exerce na comunidade?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>Ao concluir o Curso de Teologia, quais são as suas intenções de ministério?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>Descreva sua situação familiar (pais, irmãos, cônjuge, filhos).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 xml:space="preserve">Diante das suas condições e necessidades, qual percentual de auxílio você solicita ao FORMAR? </w:t>
      </w:r>
    </w:p>
    <w:bookmarkEnd w:id="0"/>
    <w:p w:rsidR="00D67C68" w:rsidRPr="0015601A" w:rsidRDefault="00D67C68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FD6C72" w:rsidRPr="0015601A" w:rsidRDefault="00FD6C72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73785A" w:rsidRPr="0015601A" w:rsidRDefault="0073785A" w:rsidP="0073785A">
      <w:pPr>
        <w:jc w:val="both"/>
        <w:rPr>
          <w:rFonts w:ascii="Arial Narrow" w:hAnsi="Arial Narrow" w:cs="Arial"/>
          <w:b/>
          <w:sz w:val="26"/>
          <w:szCs w:val="26"/>
        </w:rPr>
      </w:pPr>
      <w:r w:rsidRPr="0015601A">
        <w:rPr>
          <w:rFonts w:ascii="Arial Narrow" w:hAnsi="Arial Narrow" w:cs="Arial"/>
          <w:b/>
          <w:sz w:val="26"/>
          <w:szCs w:val="26"/>
        </w:rPr>
        <w:t>Qual</w:t>
      </w:r>
      <w:r w:rsidR="0015601A">
        <w:rPr>
          <w:rFonts w:ascii="Arial Narrow" w:hAnsi="Arial Narrow" w:cs="Arial"/>
          <w:b/>
          <w:sz w:val="26"/>
          <w:szCs w:val="26"/>
        </w:rPr>
        <w:t xml:space="preserve"> ou quais</w:t>
      </w:r>
      <w:r w:rsidRPr="0015601A">
        <w:rPr>
          <w:rFonts w:ascii="Arial Narrow" w:hAnsi="Arial Narrow" w:cs="Arial"/>
          <w:b/>
          <w:sz w:val="26"/>
          <w:szCs w:val="26"/>
        </w:rPr>
        <w:t xml:space="preserve"> semestre</w:t>
      </w:r>
      <w:r w:rsidR="00FD6C72" w:rsidRPr="0015601A">
        <w:rPr>
          <w:rFonts w:ascii="Arial Narrow" w:hAnsi="Arial Narrow" w:cs="Arial"/>
          <w:b/>
          <w:sz w:val="26"/>
          <w:szCs w:val="26"/>
        </w:rPr>
        <w:t>s</w:t>
      </w:r>
      <w:r w:rsidR="002A2453" w:rsidRPr="0015601A">
        <w:rPr>
          <w:rFonts w:ascii="Arial Narrow" w:hAnsi="Arial Narrow" w:cs="Arial"/>
          <w:b/>
          <w:sz w:val="26"/>
          <w:szCs w:val="26"/>
        </w:rPr>
        <w:t xml:space="preserve"> </w:t>
      </w:r>
      <w:r w:rsidR="0015601A">
        <w:rPr>
          <w:rFonts w:ascii="Arial Narrow" w:hAnsi="Arial Narrow" w:cs="Arial"/>
          <w:b/>
          <w:sz w:val="26"/>
          <w:szCs w:val="26"/>
        </w:rPr>
        <w:t xml:space="preserve">você </w:t>
      </w:r>
      <w:r w:rsidR="002A2453" w:rsidRPr="0015601A">
        <w:rPr>
          <w:rFonts w:ascii="Arial Narrow" w:hAnsi="Arial Narrow" w:cs="Arial"/>
          <w:b/>
          <w:sz w:val="26"/>
          <w:szCs w:val="26"/>
        </w:rPr>
        <w:t>estará cursando</w:t>
      </w:r>
      <w:r w:rsidR="0018128F">
        <w:rPr>
          <w:rFonts w:ascii="Arial Narrow" w:hAnsi="Arial Narrow" w:cs="Arial"/>
          <w:b/>
          <w:sz w:val="26"/>
          <w:szCs w:val="26"/>
        </w:rPr>
        <w:t xml:space="preserve"> neste ano</w:t>
      </w:r>
      <w:r w:rsidRPr="0015601A">
        <w:rPr>
          <w:rFonts w:ascii="Arial Narrow" w:hAnsi="Arial Narrow" w:cs="Arial"/>
          <w:b/>
          <w:sz w:val="26"/>
          <w:szCs w:val="26"/>
        </w:rPr>
        <w:t>?</w:t>
      </w:r>
    </w:p>
    <w:p w:rsidR="0073785A" w:rsidRPr="0015601A" w:rsidRDefault="0073785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47388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>) 1°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3°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5°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7° Sem         (  ) 9° Sem</w:t>
      </w:r>
    </w:p>
    <w:p w:rsidR="0073785A" w:rsidRPr="0015601A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>) 2°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4°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6°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8° Sem </w:t>
      </w:r>
      <w:r w:rsidRPr="0047388B">
        <w:rPr>
          <w:rFonts w:ascii="Arial Narrow" w:hAnsi="Arial Narrow" w:cs="Arial"/>
          <w:b/>
          <w:sz w:val="26"/>
          <w:szCs w:val="26"/>
        </w:rPr>
        <w:tab/>
      </w:r>
    </w:p>
    <w:p w:rsidR="006C647A" w:rsidRPr="0015601A" w:rsidRDefault="006C647A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color w:val="00B0F0"/>
          <w:sz w:val="26"/>
          <w:szCs w:val="26"/>
        </w:rPr>
      </w:pPr>
    </w:p>
    <w:p w:rsidR="00760B4E" w:rsidRPr="0015601A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  <w:r w:rsidRPr="0015601A">
        <w:rPr>
          <w:rFonts w:ascii="Arial Narrow" w:hAnsi="Arial Narrow" w:cs="Arial"/>
          <w:b/>
          <w:sz w:val="26"/>
          <w:szCs w:val="26"/>
        </w:rPr>
        <w:t>Observações:</w:t>
      </w:r>
    </w:p>
    <w:p w:rsidR="00760B4E" w:rsidRPr="0015601A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</w:p>
    <w:sectPr w:rsidR="00760B4E" w:rsidRPr="0015601A" w:rsidSect="00D3387A">
      <w:headerReference w:type="default" r:id="rId7"/>
      <w:footerReference w:type="default" r:id="rId8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A5" w:rsidRDefault="008142A5">
      <w:r>
        <w:separator/>
      </w:r>
    </w:p>
  </w:endnote>
  <w:endnote w:type="continuationSeparator" w:id="0">
    <w:p w:rsidR="008142A5" w:rsidRDefault="0081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 xml:space="preserve">FORMAR - Fundo de </w:t>
    </w:r>
    <w:r w:rsidR="00D44EFD">
      <w:rPr>
        <w:rFonts w:ascii="Arial Narrow" w:hAnsi="Arial Narrow"/>
        <w:b/>
        <w:spacing w:val="20"/>
        <w:kern w:val="24"/>
      </w:rPr>
      <w:t>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A5" w:rsidRDefault="008142A5">
      <w:r>
        <w:separator/>
      </w:r>
    </w:p>
  </w:footnote>
  <w:footnote w:type="continuationSeparator" w:id="0">
    <w:p w:rsidR="008142A5" w:rsidRDefault="00814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D917E8" w:rsidRDefault="00B856AF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-577215</wp:posOffset>
          </wp:positionV>
          <wp:extent cx="2257425" cy="1120140"/>
          <wp:effectExtent l="0" t="0" r="9525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20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D917E8">
      <w:rPr>
        <w:b/>
        <w:color w:val="808080"/>
        <w:sz w:val="32"/>
      </w:rPr>
      <w:t>_______</w:t>
    </w:r>
    <w:r w:rsidR="00AB0DEB">
      <w:rPr>
        <w:b/>
        <w:color w:val="808080"/>
        <w:sz w:val="32"/>
      </w:rPr>
      <w:t>_______________________________</w:t>
    </w:r>
    <w:r w:rsidR="00737F92" w:rsidRPr="00D917E8">
      <w:rPr>
        <w:b/>
        <w:color w:val="808080"/>
        <w:sz w:val="32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4D6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732AE"/>
    <w:multiLevelType w:val="multilevel"/>
    <w:tmpl w:val="EBE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7704B"/>
    <w:multiLevelType w:val="hybridMultilevel"/>
    <w:tmpl w:val="76680B80"/>
    <w:lvl w:ilvl="0" w:tplc="767C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4C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B6E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A2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022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30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1A4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5A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E4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BEC28CC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505B9C"/>
    <w:multiLevelType w:val="hybridMultilevel"/>
    <w:tmpl w:val="19808A0A"/>
    <w:lvl w:ilvl="0" w:tplc="21EA8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35436"/>
    <w:rsid w:val="00105F0F"/>
    <w:rsid w:val="00111E76"/>
    <w:rsid w:val="00133D8E"/>
    <w:rsid w:val="0013420C"/>
    <w:rsid w:val="00151F9E"/>
    <w:rsid w:val="0015601A"/>
    <w:rsid w:val="00157158"/>
    <w:rsid w:val="0018128F"/>
    <w:rsid w:val="00185A04"/>
    <w:rsid w:val="001E7C2B"/>
    <w:rsid w:val="001F689C"/>
    <w:rsid w:val="00212CAB"/>
    <w:rsid w:val="0025782C"/>
    <w:rsid w:val="0027459B"/>
    <w:rsid w:val="002A2453"/>
    <w:rsid w:val="002A7F4F"/>
    <w:rsid w:val="002B7CB0"/>
    <w:rsid w:val="002D41E9"/>
    <w:rsid w:val="002F42ED"/>
    <w:rsid w:val="002F79ED"/>
    <w:rsid w:val="003359AA"/>
    <w:rsid w:val="00356613"/>
    <w:rsid w:val="003E03E6"/>
    <w:rsid w:val="003F6E71"/>
    <w:rsid w:val="0050066B"/>
    <w:rsid w:val="005141F1"/>
    <w:rsid w:val="005355F2"/>
    <w:rsid w:val="00583F97"/>
    <w:rsid w:val="00594B2C"/>
    <w:rsid w:val="00597F83"/>
    <w:rsid w:val="00640ADF"/>
    <w:rsid w:val="006447AC"/>
    <w:rsid w:val="0065521F"/>
    <w:rsid w:val="00662AAD"/>
    <w:rsid w:val="006B79C1"/>
    <w:rsid w:val="006C647A"/>
    <w:rsid w:val="006F36C9"/>
    <w:rsid w:val="00705CF7"/>
    <w:rsid w:val="007222A3"/>
    <w:rsid w:val="0073785A"/>
    <w:rsid w:val="00737F92"/>
    <w:rsid w:val="00760B4E"/>
    <w:rsid w:val="00787FE8"/>
    <w:rsid w:val="007A5446"/>
    <w:rsid w:val="007D7710"/>
    <w:rsid w:val="008142A5"/>
    <w:rsid w:val="0083081F"/>
    <w:rsid w:val="008428C1"/>
    <w:rsid w:val="008653FE"/>
    <w:rsid w:val="00874844"/>
    <w:rsid w:val="008A30DE"/>
    <w:rsid w:val="008A6B13"/>
    <w:rsid w:val="008B574C"/>
    <w:rsid w:val="008C4C14"/>
    <w:rsid w:val="008F0F5B"/>
    <w:rsid w:val="008F4649"/>
    <w:rsid w:val="009370AC"/>
    <w:rsid w:val="009536C9"/>
    <w:rsid w:val="00957AD3"/>
    <w:rsid w:val="009A01D3"/>
    <w:rsid w:val="009A068B"/>
    <w:rsid w:val="009C33AA"/>
    <w:rsid w:val="009D147D"/>
    <w:rsid w:val="009D273C"/>
    <w:rsid w:val="009E2E62"/>
    <w:rsid w:val="00A01D6F"/>
    <w:rsid w:val="00A41C3B"/>
    <w:rsid w:val="00A66324"/>
    <w:rsid w:val="00A73FB7"/>
    <w:rsid w:val="00A92F24"/>
    <w:rsid w:val="00AB0DEB"/>
    <w:rsid w:val="00AB3081"/>
    <w:rsid w:val="00AB4250"/>
    <w:rsid w:val="00AD6C79"/>
    <w:rsid w:val="00AE192F"/>
    <w:rsid w:val="00AF3DDA"/>
    <w:rsid w:val="00AF5FE0"/>
    <w:rsid w:val="00B32E2B"/>
    <w:rsid w:val="00B67518"/>
    <w:rsid w:val="00B73D4E"/>
    <w:rsid w:val="00B856AF"/>
    <w:rsid w:val="00B9758F"/>
    <w:rsid w:val="00B97895"/>
    <w:rsid w:val="00BB169C"/>
    <w:rsid w:val="00BE3C8A"/>
    <w:rsid w:val="00BF6C47"/>
    <w:rsid w:val="00C00509"/>
    <w:rsid w:val="00CC1816"/>
    <w:rsid w:val="00CF5733"/>
    <w:rsid w:val="00D1077B"/>
    <w:rsid w:val="00D3387A"/>
    <w:rsid w:val="00D44EFD"/>
    <w:rsid w:val="00D45E17"/>
    <w:rsid w:val="00D64755"/>
    <w:rsid w:val="00D67C68"/>
    <w:rsid w:val="00D729DA"/>
    <w:rsid w:val="00D86557"/>
    <w:rsid w:val="00D8732E"/>
    <w:rsid w:val="00D917E8"/>
    <w:rsid w:val="00DA6060"/>
    <w:rsid w:val="00DF09DF"/>
    <w:rsid w:val="00E37A96"/>
    <w:rsid w:val="00E443C0"/>
    <w:rsid w:val="00E57F6C"/>
    <w:rsid w:val="00E66E18"/>
    <w:rsid w:val="00E77672"/>
    <w:rsid w:val="00E96F48"/>
    <w:rsid w:val="00ED50B2"/>
    <w:rsid w:val="00F27E02"/>
    <w:rsid w:val="00F63C16"/>
    <w:rsid w:val="00FA7EE6"/>
    <w:rsid w:val="00FD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7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D33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3387A"/>
    <w:pPr>
      <w:spacing w:after="120"/>
    </w:pPr>
  </w:style>
  <w:style w:type="paragraph" w:styleId="Lista">
    <w:name w:val="List"/>
    <w:basedOn w:val="Corpodetexto"/>
    <w:semiHidden/>
    <w:rsid w:val="00D3387A"/>
    <w:rPr>
      <w:rFonts w:cs="Tahoma"/>
    </w:rPr>
  </w:style>
  <w:style w:type="paragraph" w:customStyle="1" w:styleId="Legenda1">
    <w:name w:val="Legenda1"/>
    <w:basedOn w:val="Normal"/>
    <w:rsid w:val="00D3387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3387A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D3387A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D3387A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908</CharactersWithSpaces>
  <SharedDoc>false</SharedDoc>
  <HLinks>
    <vt:vector size="30" baseType="variant"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3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3</cp:revision>
  <cp:lastPrinted>2013-05-07T16:54:00Z</cp:lastPrinted>
  <dcterms:created xsi:type="dcterms:W3CDTF">2022-11-09T19:21:00Z</dcterms:created>
  <dcterms:modified xsi:type="dcterms:W3CDTF">2023-02-16T16:46:00Z</dcterms:modified>
</cp:coreProperties>
</file>